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2BE" w:rsidRPr="00364003" w:rsidRDefault="002C32BE" w:rsidP="004F6713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2" name="Picture 2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F6713"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B0FED" w:rsidRDefault="002C32BE" w:rsidP="004F6713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و خدمات بهداشتی درمانی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 دزفول</w:t>
      </w:r>
    </w:p>
    <w:p w:rsidR="008B0FED" w:rsidRDefault="004F6713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4F6713" w:rsidRPr="00AE5296" w:rsidRDefault="004F6713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50EE6" w:rsidRPr="002D3625" w:rsidRDefault="00850EE6" w:rsidP="004F6713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597.95pt;margin-top:.55pt;width:177pt;height:43.8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" filled="f" stroked="f">
                <v:textbox>
                  <w:txbxContent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4F6713" w:rsidRPr="00AE5296" w:rsidRDefault="004F6713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50EE6" w:rsidRPr="002D3625" w:rsidRDefault="00850EE6" w:rsidP="004F6713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2B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 xml:space="preserve">مرکز مطالعات و توسعه آموزش </w:t>
      </w:r>
      <w:r w:rsidR="006C27FD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پزشکی</w:t>
      </w:r>
    </w:p>
    <w:p w:rsidR="002C32BE" w:rsidRPr="00364003" w:rsidRDefault="002C32BE" w:rsidP="004F6713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2C32BE" w:rsidRPr="00364003" w:rsidRDefault="002C32BE" w:rsidP="002C32BE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364003" w:rsidRPr="004D4A59" w:rsidTr="009136B8">
        <w:trPr>
          <w:trHeight w:val="393"/>
        </w:trPr>
        <w:tc>
          <w:tcPr>
            <w:tcW w:w="5000" w:type="pct"/>
            <w:gridSpan w:val="2"/>
          </w:tcPr>
          <w:p w:rsidR="002C32BE" w:rsidRPr="004D4A59" w:rsidRDefault="002C32BE" w:rsidP="00A918F9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 نام درس :  </w:t>
            </w:r>
            <w:r w:rsidR="00A918F9" w:rsidRPr="004D4A59">
              <w:rPr>
                <w:rFonts w:cs="B Nazanin" w:hint="cs"/>
                <w:b/>
                <w:bCs/>
                <w:rtl/>
              </w:rPr>
              <w:t>اصول خدمات سلامت</w:t>
            </w: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  <w:shd w:val="clear" w:color="auto" w:fill="F2F2F2"/>
          </w:tcPr>
          <w:p w:rsidR="00786EEB" w:rsidRPr="004D4A59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>شماره جلسه : جلسه اول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104E03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</w:tcPr>
          <w:p w:rsidR="00786EEB" w:rsidRPr="004D4A59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471C97" w:rsidRPr="004D4A59">
              <w:rPr>
                <w:rFonts w:cs="B Nazanin" w:hint="cs"/>
                <w:b/>
                <w:bCs/>
                <w:rtl/>
              </w:rPr>
              <w:t>کلیات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و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تاریخچه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خدمات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سلامت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در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جهان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و</w:t>
            </w:r>
            <w:r w:rsidR="00471C97" w:rsidRPr="004D4A59">
              <w:rPr>
                <w:rFonts w:cs="B Nazanin"/>
                <w:b/>
                <w:bCs/>
                <w:rtl/>
              </w:rPr>
              <w:t xml:space="preserve"> </w:t>
            </w:r>
            <w:r w:rsidR="00471C97" w:rsidRPr="004D4A59">
              <w:rPr>
                <w:rFonts w:cs="B Nazanin" w:hint="cs"/>
                <w:b/>
                <w:bCs/>
                <w:rtl/>
              </w:rPr>
              <w:t>ایران</w:t>
            </w:r>
          </w:p>
        </w:tc>
        <w:tc>
          <w:tcPr>
            <w:tcW w:w="2360" w:type="pct"/>
          </w:tcPr>
          <w:p w:rsidR="00786EEB" w:rsidRPr="004D4A59" w:rsidRDefault="00786EEB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محل برگزاری : دانشکده پزشکی </w:t>
            </w:r>
          </w:p>
        </w:tc>
      </w:tr>
      <w:tr w:rsidR="00786EEB" w:rsidRPr="004D4A59" w:rsidTr="009136B8">
        <w:trPr>
          <w:trHeight w:val="361"/>
        </w:trPr>
        <w:tc>
          <w:tcPr>
            <w:tcW w:w="2640" w:type="pct"/>
            <w:shd w:val="clear" w:color="auto" w:fill="F2F2F2"/>
          </w:tcPr>
          <w:p w:rsidR="00786EEB" w:rsidRPr="004D4A59" w:rsidRDefault="00786EEB" w:rsidP="00786EEB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A918F9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4D4A59">
              <w:rPr>
                <w:rFonts w:cs="B Nazanin" w:hint="cs"/>
                <w:b/>
                <w:bCs/>
                <w:rtl/>
              </w:rPr>
              <w:t xml:space="preserve">مدرس : دکتر </w:t>
            </w:r>
            <w:r w:rsidR="00A918F9" w:rsidRPr="004D4A59">
              <w:rPr>
                <w:rFonts w:cs="B Nazanin" w:hint="cs"/>
                <w:b/>
                <w:bCs/>
                <w:rtl/>
              </w:rPr>
              <w:t>فرشته سهرابی وفا</w:t>
            </w:r>
          </w:p>
        </w:tc>
      </w:tr>
      <w:tr w:rsidR="00786EEB" w:rsidRPr="004D4A59" w:rsidTr="009136B8">
        <w:trPr>
          <w:trHeight w:val="377"/>
        </w:trPr>
        <w:tc>
          <w:tcPr>
            <w:tcW w:w="2640" w:type="pct"/>
            <w:shd w:val="clear" w:color="auto" w:fill="F2F2F2"/>
          </w:tcPr>
          <w:p w:rsidR="00786EEB" w:rsidRPr="004D4A59" w:rsidRDefault="00786EEB" w:rsidP="00786EEB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360" w:type="pct"/>
            <w:shd w:val="clear" w:color="auto" w:fill="F2F2F2"/>
          </w:tcPr>
          <w:p w:rsidR="00786EEB" w:rsidRPr="004D4A59" w:rsidRDefault="00786EEB" w:rsidP="00824F7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تعداد واحد:</w:t>
            </w:r>
            <w:r w:rsidR="00104E03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2 واحد مشارکتی-</w:t>
            </w: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 xml:space="preserve"> </w:t>
            </w:r>
            <w:r w:rsidR="00A918F9"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7</w:t>
            </w: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4F6713" w:rsidRPr="004D4A59" w:rsidTr="004F6713">
        <w:trPr>
          <w:trHeight w:val="503"/>
        </w:trPr>
        <w:tc>
          <w:tcPr>
            <w:tcW w:w="15441" w:type="dxa"/>
            <w:vAlign w:val="center"/>
          </w:tcPr>
          <w:p w:rsidR="004F6713" w:rsidRPr="004D4A59" w:rsidRDefault="004F6713" w:rsidP="004F6713">
            <w:pPr>
              <w:jc w:val="both"/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</w:pPr>
            <w:r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هدف کلی درس:</w:t>
            </w:r>
            <w:r w:rsidR="00786EEB" w:rsidRPr="004D4A5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</w:t>
            </w:r>
            <w:r w:rsidR="000E7AC6" w:rsidRPr="004D4A59">
              <w:rPr>
                <w:sz w:val="20"/>
                <w:szCs w:val="20"/>
                <w:rtl/>
              </w:rPr>
              <w:t xml:space="preserve"> </w:t>
            </w:r>
            <w:r w:rsidR="000E7AC6" w:rsidRPr="004D4A5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>آشنا</w:t>
            </w:r>
            <w:r w:rsidR="000E7AC6"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یی</w:t>
            </w:r>
            <w:r w:rsidR="000E7AC6" w:rsidRPr="004D4A5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دانشجو</w:t>
            </w:r>
            <w:r w:rsidR="000E7AC6"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0E7AC6" w:rsidRPr="004D4A59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ان</w:t>
            </w:r>
            <w:r w:rsidR="000E7AC6" w:rsidRPr="004D4A59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با مفهوم بهداشت عموم</w:t>
            </w:r>
            <w:r w:rsidR="000E7AC6" w:rsidRPr="004D4A59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</w:p>
          <w:p w:rsidR="004F6713" w:rsidRPr="004D4A59" w:rsidRDefault="004F6713" w:rsidP="004F6713">
            <w:pPr>
              <w:jc w:val="both"/>
              <w:rPr>
                <w:sz w:val="24"/>
                <w:szCs w:val="24"/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3"/>
        <w:gridCol w:w="5525"/>
        <w:gridCol w:w="720"/>
        <w:gridCol w:w="983"/>
        <w:gridCol w:w="1135"/>
        <w:gridCol w:w="1438"/>
        <w:gridCol w:w="1963"/>
        <w:gridCol w:w="1973"/>
      </w:tblGrid>
      <w:tr w:rsidR="00C646E0" w:rsidRPr="004D4A59" w:rsidTr="00632FD3">
        <w:trPr>
          <w:trHeight w:val="276"/>
        </w:trPr>
        <w:tc>
          <w:tcPr>
            <w:tcW w:w="557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787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18" w:type="pct"/>
            <w:gridSpan w:val="3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65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635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38" w:type="pct"/>
            <w:vMerge w:val="restart"/>
            <w:shd w:val="clear" w:color="auto" w:fill="F2F2F2"/>
            <w:vAlign w:val="center"/>
          </w:tcPr>
          <w:p w:rsidR="0054382E" w:rsidRPr="00DE03F1" w:rsidRDefault="0054382E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DE03F1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C646E0" w:rsidRPr="004D4A59" w:rsidTr="00632FD3">
        <w:trPr>
          <w:trHeight w:val="240"/>
        </w:trPr>
        <w:tc>
          <w:tcPr>
            <w:tcW w:w="557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1787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3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7" w:type="pct"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4F6713" w:rsidRPr="004D4A59" w:rsidRDefault="00905358" w:rsidP="009136B8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65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5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638" w:type="pct"/>
            <w:vMerge/>
            <w:shd w:val="clear" w:color="auto" w:fill="F2F2F2"/>
            <w:vAlign w:val="center"/>
          </w:tcPr>
          <w:p w:rsidR="008B0FED" w:rsidRPr="004D4A59" w:rsidRDefault="008B0FED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</w:tr>
      <w:tr w:rsidR="00C646E0" w:rsidRPr="004D4A59" w:rsidTr="00632FD3">
        <w:trPr>
          <w:trHeight w:val="1083"/>
        </w:trPr>
        <w:tc>
          <w:tcPr>
            <w:tcW w:w="557" w:type="pct"/>
            <w:shd w:val="clear" w:color="auto" w:fill="auto"/>
          </w:tcPr>
          <w:p w:rsidR="00786EEB" w:rsidRPr="00C05570" w:rsidRDefault="00786EEB" w:rsidP="00C05570">
            <w:pPr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 xml:space="preserve">1. </w:t>
            </w:r>
            <w:r w:rsidR="000E7AC6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4D4A59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 xml:space="preserve"> کلیات و ت</w:t>
            </w:r>
            <w:r w:rsidR="008423D4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اریخچه</w:t>
            </w:r>
            <w:r w:rsidR="008423D4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8423D4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خدمات</w:t>
            </w:r>
            <w:r w:rsidR="008423D4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8423D4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سلامت</w:t>
            </w:r>
            <w:r w:rsidR="008423D4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8423D4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در</w:t>
            </w:r>
            <w:r w:rsidR="008423D4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8423D4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جهان</w:t>
            </w:r>
            <w:r w:rsidR="008423D4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8423D4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</w:t>
            </w:r>
            <w:r w:rsidR="008423D4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8423D4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ایران</w:t>
            </w:r>
          </w:p>
        </w:tc>
        <w:tc>
          <w:tcPr>
            <w:tcW w:w="1787" w:type="pct"/>
            <w:shd w:val="clear" w:color="auto" w:fill="auto"/>
          </w:tcPr>
          <w:p w:rsidR="00C76565" w:rsidRPr="004D4A59" w:rsidRDefault="00C76565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B51203" w:rsidRPr="004D4A59" w:rsidRDefault="00C76565" w:rsidP="009136B8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1-1</w:t>
            </w:r>
            <w:r w:rsidR="000E7AC6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ab/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-تاریخچه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پزشکی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جهان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تحولات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تاثیرگذار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B51203"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بشناسد</w:t>
            </w:r>
            <w:r w:rsidR="00B51203"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51203" w:rsidRPr="004D4A59" w:rsidRDefault="00B51203" w:rsidP="009136B8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2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-تاریخچه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پزشکی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ایران،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دوره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قبل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بعد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اسلام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بشناسد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51203" w:rsidRPr="004D4A59" w:rsidRDefault="00B51203" w:rsidP="009136B8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3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1-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تغییر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رویکردها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مفاهیم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خدمات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قرن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اخیر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51203" w:rsidRPr="004D4A59" w:rsidRDefault="00B51203" w:rsidP="009136B8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4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1-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مفاهیم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علمی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واژه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ناخوشی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مریضی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51203" w:rsidRPr="004D4A59" w:rsidRDefault="00B51203" w:rsidP="009136B8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5-1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نهضت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جهانی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خدمات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عمومی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تحولات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عمده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مرتبط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51203" w:rsidRPr="004D4A59" w:rsidRDefault="00B51203" w:rsidP="009136B8">
            <w:pPr>
              <w:tabs>
                <w:tab w:val="right" w:pos="34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6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-مفهوم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مهندسی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اجتماعی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تاثیر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عمومی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786EEB" w:rsidRPr="004D4A59" w:rsidRDefault="00B51203" w:rsidP="009136B8">
            <w:pPr>
              <w:tabs>
                <w:tab w:val="right" w:pos="345"/>
                <w:tab w:val="right" w:pos="630"/>
              </w:tabs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4"/>
                <w:szCs w:val="24"/>
                <w:rtl/>
              </w:rPr>
            </w:pP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7-1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مفهوم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عدالت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وجوه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تعیین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کننده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4D4A59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4D4A59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4D4A59">
              <w:rPr>
                <w:rFonts w:ascii="Cambria" w:hAnsi="Cambria" w:cs="B Nazanin"/>
                <w:b/>
                <w:bCs/>
                <w:rtl/>
              </w:rPr>
              <w:t>.</w:t>
            </w:r>
          </w:p>
        </w:tc>
        <w:tc>
          <w:tcPr>
            <w:tcW w:w="233" w:type="pct"/>
            <w:shd w:val="clear" w:color="auto" w:fill="auto"/>
            <w:vAlign w:val="center"/>
          </w:tcPr>
          <w:p w:rsidR="00786EEB" w:rsidRPr="004D4A59" w:rsidRDefault="00786EEB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4D4A59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18" w:type="pct"/>
            <w:shd w:val="clear" w:color="auto" w:fill="auto"/>
            <w:vAlign w:val="center"/>
          </w:tcPr>
          <w:p w:rsidR="00786EEB" w:rsidRPr="004D4A59" w:rsidRDefault="00786EEB" w:rsidP="009136B8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367" w:type="pct"/>
            <w:shd w:val="clear" w:color="auto" w:fill="auto"/>
            <w:vAlign w:val="center"/>
          </w:tcPr>
          <w:p w:rsidR="00786EEB" w:rsidRPr="004D4A59" w:rsidRDefault="00786EEB" w:rsidP="009136B8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465" w:type="pct"/>
          </w:tcPr>
          <w:p w:rsidR="00786EEB" w:rsidRPr="00C0557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</w:t>
            </w:r>
            <w:r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وپاسخ،بحث گروهی ،</w:t>
            </w:r>
            <w:r w:rsidR="00632FD3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کنفرانس </w:t>
            </w:r>
          </w:p>
          <w:p w:rsidR="00786EEB" w:rsidRPr="00C05570" w:rsidRDefault="00786EEB" w:rsidP="00C646E0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635" w:type="pct"/>
          </w:tcPr>
          <w:p w:rsidR="00786EEB" w:rsidRPr="00C05570" w:rsidRDefault="00786EEB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38" w:type="pct"/>
          </w:tcPr>
          <w:p w:rsidR="00C646E0" w:rsidRPr="00320FFC" w:rsidRDefault="00C646E0" w:rsidP="00C646E0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C646E0" w:rsidRPr="00320FFC" w:rsidRDefault="00C646E0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786EEB" w:rsidRPr="00C05570" w:rsidRDefault="00786EEB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12305F" w:rsidRDefault="0012305F" w:rsidP="00160A76">
      <w:pPr>
        <w:bidi w:val="0"/>
        <w:spacing w:line="240" w:lineRule="auto"/>
        <w:rPr>
          <w:rFonts w:cs="B Nazanin"/>
        </w:rPr>
      </w:pPr>
      <w:r>
        <w:rPr>
          <w:rFonts w:cs="B Nazanin"/>
        </w:rPr>
        <w:br w:type="page"/>
      </w:r>
    </w:p>
    <w:p w:rsidR="0012305F" w:rsidRDefault="0012305F" w:rsidP="0012305F">
      <w:pPr>
        <w:bidi w:val="0"/>
        <w:ind w:right="-778"/>
        <w:rPr>
          <w:rFonts w:cs="B Nazanin"/>
        </w:rPr>
      </w:pPr>
    </w:p>
    <w:p w:rsidR="0012305F" w:rsidRPr="00364003" w:rsidRDefault="0012305F" w:rsidP="0012305F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6192" behindDoc="1" locked="0" layoutInCell="1" allowOverlap="1" wp14:anchorId="11798C32" wp14:editId="7F0412F5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6" name="Picture 6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12305F" w:rsidRDefault="0012305F" w:rsidP="0012305F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12305F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A583511" wp14:editId="04F8B4F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12305F" w:rsidRPr="00AE5296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12305F" w:rsidRPr="002D3625" w:rsidRDefault="0012305F" w:rsidP="0012305F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5A583511" id="Text Box 5" o:spid="_x0000_s1027" type="#_x0000_t202" style="position:absolute;left:0;text-align:left;margin-left:597.95pt;margin-top:.55pt;width:177pt;height:43.8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" filled="f" stroked="f">
                <v:textbox>
                  <w:txbxContent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12305F" w:rsidRPr="00AE5296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12305F" w:rsidRPr="002D3625" w:rsidRDefault="0012305F" w:rsidP="0012305F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12305F" w:rsidRPr="00364003" w:rsidRDefault="0012305F" w:rsidP="0012305F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12305F" w:rsidRDefault="0012305F" w:rsidP="0012305F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882B14" w:rsidRPr="00364003" w:rsidTr="007E31EF">
        <w:trPr>
          <w:trHeight w:val="393"/>
        </w:trPr>
        <w:tc>
          <w:tcPr>
            <w:tcW w:w="5000" w:type="pct"/>
            <w:gridSpan w:val="2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cs="B Nazanin" w:hint="cs"/>
                <w:b/>
                <w:bCs/>
                <w:rtl/>
              </w:rPr>
              <w:t>اصول خدمات سلامت</w:t>
            </w:r>
          </w:p>
        </w:tc>
      </w:tr>
      <w:tr w:rsidR="00882B14" w:rsidRPr="00364003" w:rsidTr="007E31EF">
        <w:trPr>
          <w:trHeight w:val="361"/>
        </w:trPr>
        <w:tc>
          <w:tcPr>
            <w:tcW w:w="2640" w:type="pct"/>
            <w:shd w:val="clear" w:color="auto" w:fill="F2F2F2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شماره جلسه : جلسه دوم</w:t>
            </w:r>
          </w:p>
        </w:tc>
        <w:tc>
          <w:tcPr>
            <w:tcW w:w="2360" w:type="pct"/>
            <w:shd w:val="clear" w:color="auto" w:fill="F2F2F2"/>
          </w:tcPr>
          <w:p w:rsidR="00882B14" w:rsidRPr="00364003" w:rsidRDefault="00882B14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882B14" w:rsidRPr="00364003" w:rsidTr="007E31EF">
        <w:trPr>
          <w:trHeight w:val="361"/>
        </w:trPr>
        <w:tc>
          <w:tcPr>
            <w:tcW w:w="2640" w:type="pct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Pr="00882B14">
              <w:rPr>
                <w:rFonts w:cs="B Nazanin"/>
                <w:b/>
                <w:bCs/>
                <w:rtl/>
              </w:rPr>
              <w:t>سازمان ها</w:t>
            </w:r>
            <w:r w:rsidRPr="00882B14">
              <w:rPr>
                <w:rFonts w:cs="B Nazanin" w:hint="cs"/>
                <w:b/>
                <w:bCs/>
                <w:rtl/>
              </w:rPr>
              <w:t>ی</w:t>
            </w:r>
            <w:r w:rsidRPr="00882B14">
              <w:rPr>
                <w:rFonts w:cs="B Nazanin"/>
                <w:b/>
                <w:bCs/>
                <w:rtl/>
              </w:rPr>
              <w:t xml:space="preserve"> محلي، فراملي مرتبط با سلامت</w:t>
            </w:r>
          </w:p>
        </w:tc>
        <w:tc>
          <w:tcPr>
            <w:tcW w:w="2360" w:type="pct"/>
          </w:tcPr>
          <w:p w:rsidR="00882B14" w:rsidRPr="00364003" w:rsidRDefault="00882B14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82B14" w:rsidRPr="00364003" w:rsidTr="007E31EF">
        <w:trPr>
          <w:trHeight w:val="361"/>
        </w:trPr>
        <w:tc>
          <w:tcPr>
            <w:tcW w:w="2640" w:type="pct"/>
            <w:shd w:val="clear" w:color="auto" w:fill="F2F2F2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882B14" w:rsidRPr="00364003" w:rsidTr="007E31EF">
        <w:trPr>
          <w:trHeight w:val="377"/>
        </w:trPr>
        <w:tc>
          <w:tcPr>
            <w:tcW w:w="2640" w:type="pct"/>
            <w:shd w:val="clear" w:color="auto" w:fill="F2F2F2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رشته و مقطع تحصیلی فراگیران :  پزشکی-دکتری حرفه ای</w:t>
            </w:r>
          </w:p>
        </w:tc>
        <w:tc>
          <w:tcPr>
            <w:tcW w:w="2360" w:type="pct"/>
            <w:shd w:val="clear" w:color="auto" w:fill="F2F2F2"/>
          </w:tcPr>
          <w:p w:rsidR="00882B14" w:rsidRPr="00364003" w:rsidRDefault="00882B14" w:rsidP="00E450EE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تعداد واحد: </w:t>
            </w:r>
            <w:r w:rsidR="00E450E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/0</w:t>
            </w:r>
          </w:p>
        </w:tc>
      </w:tr>
    </w:tbl>
    <w:p w:rsidR="00882B14" w:rsidRPr="00364003" w:rsidRDefault="00882B14" w:rsidP="00882B14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12305F" w:rsidTr="000E5D0D">
        <w:trPr>
          <w:trHeight w:val="503"/>
        </w:trPr>
        <w:tc>
          <w:tcPr>
            <w:tcW w:w="15441" w:type="dxa"/>
            <w:vAlign w:val="center"/>
          </w:tcPr>
          <w:p w:rsidR="00E93A41" w:rsidRDefault="0012305F" w:rsidP="00E93A41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 w:rsidR="00C4437E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 w:rsidR="00974858">
              <w:rPr>
                <w:rtl/>
              </w:rPr>
              <w:t xml:space="preserve"> </w:t>
            </w:r>
            <w:r w:rsidR="00974858" w:rsidRPr="00C05570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>آشنا</w:t>
            </w:r>
            <w:r w:rsidR="00974858" w:rsidRPr="00C05570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یی</w:t>
            </w:r>
            <w:r w:rsidR="00974858" w:rsidRPr="00C05570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دانشجو</w:t>
            </w:r>
            <w:r w:rsidR="00974858" w:rsidRPr="00C05570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974858" w:rsidRPr="00C05570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ان</w:t>
            </w:r>
            <w:r w:rsidR="00974858" w:rsidRPr="00C05570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با سازمان ها</w:t>
            </w:r>
            <w:r w:rsidR="00974858" w:rsidRPr="00C05570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974858" w:rsidRPr="00C05570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محلي، فراملي مرتبط با سلامت</w:t>
            </w:r>
          </w:p>
          <w:p w:rsidR="0012305F" w:rsidRDefault="0012305F" w:rsidP="000E5D0D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67"/>
        <w:gridCol w:w="6521"/>
        <w:gridCol w:w="708"/>
        <w:gridCol w:w="711"/>
        <w:gridCol w:w="1132"/>
        <w:gridCol w:w="1560"/>
        <w:gridCol w:w="1843"/>
        <w:gridCol w:w="1686"/>
      </w:tblGrid>
      <w:tr w:rsidR="0012305F" w:rsidRPr="004F6713" w:rsidTr="00C05570">
        <w:trPr>
          <w:trHeight w:val="276"/>
        </w:trPr>
        <w:tc>
          <w:tcPr>
            <w:tcW w:w="498" w:type="pct"/>
            <w:vMerge w:val="restart"/>
            <w:shd w:val="clear" w:color="auto" w:fill="F2F2F2"/>
            <w:vAlign w:val="center"/>
          </w:tcPr>
          <w:p w:rsidR="0012305F" w:rsidRPr="00C05570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C05570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073" w:type="pct"/>
            <w:vMerge w:val="restart"/>
            <w:shd w:val="clear" w:color="auto" w:fill="F2F2F2"/>
            <w:vAlign w:val="center"/>
          </w:tcPr>
          <w:p w:rsidR="0012305F" w:rsidRPr="00C05570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C05570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11" w:type="pct"/>
            <w:gridSpan w:val="3"/>
            <w:shd w:val="clear" w:color="auto" w:fill="F2F2F2"/>
            <w:vAlign w:val="center"/>
          </w:tcPr>
          <w:p w:rsidR="0012305F" w:rsidRPr="00C05570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C05570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96" w:type="pct"/>
            <w:vMerge w:val="restart"/>
            <w:shd w:val="clear" w:color="auto" w:fill="F2F2F2"/>
            <w:vAlign w:val="center"/>
          </w:tcPr>
          <w:p w:rsidR="0012305F" w:rsidRPr="00C05570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C05570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586" w:type="pct"/>
            <w:vMerge w:val="restart"/>
            <w:shd w:val="clear" w:color="auto" w:fill="F2F2F2"/>
            <w:vAlign w:val="center"/>
          </w:tcPr>
          <w:p w:rsidR="0012305F" w:rsidRPr="00C05570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C05570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36" w:type="pct"/>
            <w:vMerge w:val="restart"/>
            <w:shd w:val="clear" w:color="auto" w:fill="F2F2F2"/>
            <w:vAlign w:val="center"/>
          </w:tcPr>
          <w:p w:rsidR="0012305F" w:rsidRPr="00C05570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C05570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C05570" w:rsidRPr="004F6713" w:rsidTr="00C05570">
        <w:trPr>
          <w:trHeight w:val="570"/>
        </w:trPr>
        <w:tc>
          <w:tcPr>
            <w:tcW w:w="498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073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5" w:type="pct"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6" w:type="pct"/>
            <w:shd w:val="clear" w:color="auto" w:fill="F2F2F2"/>
            <w:vAlign w:val="center"/>
          </w:tcPr>
          <w:p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0" w:type="pct"/>
            <w:shd w:val="clear" w:color="auto" w:fill="F2F2F2"/>
            <w:vAlign w:val="center"/>
          </w:tcPr>
          <w:p w:rsidR="0012305F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12305F" w:rsidRPr="00905358" w:rsidRDefault="0012305F" w:rsidP="000E5D0D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96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86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6" w:type="pct"/>
            <w:vMerge/>
            <w:shd w:val="clear" w:color="auto" w:fill="F2F2F2"/>
            <w:vAlign w:val="center"/>
          </w:tcPr>
          <w:p w:rsidR="0012305F" w:rsidRPr="004F6713" w:rsidRDefault="0012305F" w:rsidP="000E5D0D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C4437E" w:rsidRPr="004F6713" w:rsidTr="00C05570">
        <w:trPr>
          <w:trHeight w:val="1083"/>
        </w:trPr>
        <w:tc>
          <w:tcPr>
            <w:tcW w:w="498" w:type="pct"/>
            <w:shd w:val="clear" w:color="auto" w:fill="auto"/>
          </w:tcPr>
          <w:p w:rsidR="00C4437E" w:rsidRPr="00C05570" w:rsidRDefault="00C4437E" w:rsidP="00C4437E">
            <w:pPr>
              <w:spacing w:line="240" w:lineRule="auto"/>
              <w:jc w:val="both"/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</w:pPr>
            <w:r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 xml:space="preserve">1. </w:t>
            </w:r>
            <w:r w:rsidR="00231311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DE08BF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سازمان</w:t>
            </w:r>
            <w:r w:rsidR="00DE08BF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DE08BF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های</w:t>
            </w:r>
            <w:r w:rsidR="00DE08BF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DE08BF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بین</w:t>
            </w:r>
            <w:r w:rsidR="00DE08BF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DE08BF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المللی،</w:t>
            </w:r>
            <w:r w:rsidR="00DE08BF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DE08BF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ملی</w:t>
            </w:r>
            <w:r w:rsidR="00DE08BF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DE08BF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</w:t>
            </w:r>
            <w:r w:rsidR="00DE08BF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DE08BF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محلی</w:t>
            </w:r>
            <w:r w:rsidR="00DE08BF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DE08BF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مرتبط</w:t>
            </w:r>
            <w:r w:rsidR="00DE08BF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DE08BF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با</w:t>
            </w:r>
            <w:r w:rsidR="00DE08BF" w:rsidRPr="00C05570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="00DE08BF" w:rsidRPr="00C05570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سلامت</w:t>
            </w:r>
          </w:p>
        </w:tc>
        <w:tc>
          <w:tcPr>
            <w:tcW w:w="2073" w:type="pct"/>
            <w:shd w:val="clear" w:color="auto" w:fill="auto"/>
          </w:tcPr>
          <w:p w:rsidR="00C4437E" w:rsidRPr="00C05570" w:rsidRDefault="00C4437E" w:rsidP="00C05570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F02FBE" w:rsidRPr="00C05570" w:rsidRDefault="00613324" w:rsidP="00C05570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1-</w:t>
            </w:r>
            <w:r w:rsidR="00F02FBE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1-تعریف</w:t>
            </w:r>
            <w:r w:rsidR="00F02FBE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F02FBE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="00F02FBE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F02FBE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اهمیت</w:t>
            </w:r>
            <w:r w:rsidR="00F02FBE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F02FBE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اقدامات</w:t>
            </w:r>
            <w:r w:rsidR="00F02FBE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F02FBE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="00F02FBE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F02FBE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بین</w:t>
            </w:r>
            <w:r w:rsidR="00F02FBE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F02FBE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الملل</w:t>
            </w:r>
            <w:r w:rsidR="00F02FBE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F02FBE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="00F02FBE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F02FBE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="00F02FBE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F02FBE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="00F02FBE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F02FBE" w:rsidRPr="00C05570" w:rsidRDefault="00F02FBE" w:rsidP="00C05570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2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1-مهمترین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اقدامات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حوزه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الملل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F02FBE" w:rsidRPr="00C05570" w:rsidRDefault="00F02FBE" w:rsidP="00C05570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3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1-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سازمان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المللی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مرتبط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رسالت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کدام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F02FBE" w:rsidRPr="00C05570" w:rsidRDefault="00F02FBE" w:rsidP="00C05570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4-1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فلسفه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شکل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گیری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رسالت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سازمان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جهانی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F02FBE" w:rsidRPr="00C05570" w:rsidRDefault="00F02FBE" w:rsidP="00C05570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5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1ساختار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سازمان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جهانی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مناطق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شش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گانه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ذکر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F02FBE" w:rsidRPr="00C05570" w:rsidRDefault="00F02FBE" w:rsidP="00C05570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6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وظایف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اصلی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سازمان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جهانی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901E54" w:rsidRPr="00613324" w:rsidRDefault="00F02FBE" w:rsidP="00C05570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7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نقش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ویژگی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سازمان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داوطلب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مردم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نهاد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مرتبط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C4437E" w:rsidRPr="004F6713" w:rsidRDefault="00C4437E" w:rsidP="00C4437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6" w:type="pct"/>
            <w:shd w:val="clear" w:color="auto" w:fill="auto"/>
            <w:vAlign w:val="center"/>
          </w:tcPr>
          <w:p w:rsidR="00C4437E" w:rsidRPr="004F6713" w:rsidRDefault="00C4437E" w:rsidP="00C4437E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60" w:type="pct"/>
            <w:shd w:val="clear" w:color="auto" w:fill="auto"/>
            <w:vAlign w:val="center"/>
          </w:tcPr>
          <w:p w:rsidR="00C4437E" w:rsidRPr="004F6713" w:rsidRDefault="00C4437E" w:rsidP="00C4437E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96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C4437E" w:rsidRPr="00C05570" w:rsidRDefault="00C4437E" w:rsidP="00C4437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86" w:type="pct"/>
          </w:tcPr>
          <w:p w:rsidR="00C4437E" w:rsidRPr="00C05570" w:rsidRDefault="00C4437E" w:rsidP="00C4437E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536" w:type="pct"/>
          </w:tcPr>
          <w:p w:rsidR="00C646E0" w:rsidRPr="00C646E0" w:rsidRDefault="00C646E0" w:rsidP="00C646E0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پرسش ابتدای کلاس جهت تعیین میزان معلومات ابتدایی دانشجویان</w:t>
            </w:r>
          </w:p>
          <w:p w:rsidR="00C646E0" w:rsidRPr="00C646E0" w:rsidRDefault="00C646E0" w:rsidP="00C646E0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 xml:space="preserve"> پرسش و پاسخ در زمان تدریس </w:t>
            </w:r>
          </w:p>
          <w:p w:rsidR="00C646E0" w:rsidRPr="00C646E0" w:rsidRDefault="00C646E0" w:rsidP="00C646E0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C646E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>ارائه تکال</w:t>
            </w:r>
            <w:r w:rsidRPr="00C646E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8"/>
                <w:szCs w:val="18"/>
                <w:rtl/>
              </w:rPr>
              <w:t>ف</w:t>
            </w:r>
          </w:p>
          <w:p w:rsidR="00C646E0" w:rsidRPr="00C646E0" w:rsidRDefault="00C646E0" w:rsidP="00C646E0">
            <w:pPr>
              <w:spacing w:after="0" w:line="240" w:lineRule="auto"/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</w:pPr>
            <w:r w:rsidRPr="00C646E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آزمون م</w:t>
            </w:r>
            <w:r w:rsidRPr="00C646E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8"/>
                <w:szCs w:val="18"/>
                <w:rtl/>
              </w:rPr>
              <w:t>ان</w:t>
            </w:r>
            <w:r w:rsidRPr="00C646E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ترم </w:t>
            </w:r>
          </w:p>
          <w:p w:rsidR="00C646E0" w:rsidRPr="00C646E0" w:rsidRDefault="00C646E0" w:rsidP="00C646E0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 xml:space="preserve">آزمون </w:t>
            </w:r>
            <w:r w:rsidRPr="00C646E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پا</w:t>
            </w:r>
            <w:r w:rsidRPr="00C646E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8"/>
                <w:szCs w:val="18"/>
                <w:rtl/>
              </w:rPr>
              <w:t>ان</w:t>
            </w:r>
            <w:r w:rsidRPr="00C646E0">
              <w:rPr>
                <w:rFonts w:ascii="Cambria" w:hAnsi="Cambria" w:cs="B Nazanin" w:hint="cs"/>
                <w:b/>
                <w:bCs/>
                <w:sz w:val="18"/>
                <w:szCs w:val="18"/>
                <w:rtl/>
              </w:rPr>
              <w:t>ی</w:t>
            </w:r>
          </w:p>
          <w:p w:rsidR="00C4437E" w:rsidRPr="00C05570" w:rsidRDefault="00C4437E" w:rsidP="009136B8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8A7232" w:rsidRPr="0054382E" w:rsidRDefault="008A7232" w:rsidP="008A7232">
      <w:pPr>
        <w:bidi w:val="0"/>
        <w:rPr>
          <w:rFonts w:cs="B Nazanin"/>
          <w:rtl/>
        </w:rPr>
      </w:pPr>
    </w:p>
    <w:p w:rsidR="008A7232" w:rsidRPr="00364003" w:rsidRDefault="008A7232" w:rsidP="008A7232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8240" behindDoc="1" locked="0" layoutInCell="1" allowOverlap="1" wp14:anchorId="60EEDF6D" wp14:editId="46FE4133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0" name="Picture 10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8A7232" w:rsidRDefault="008A7232" w:rsidP="008A7232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A7232" w:rsidRDefault="008A7232" w:rsidP="008A7232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3180AE2" wp14:editId="6C665345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8A7232" w:rsidRPr="00AE5296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A7232" w:rsidRPr="002D3625" w:rsidRDefault="008A7232" w:rsidP="008A7232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3180AE2" id="Text Box 9" o:spid="_x0000_s1028" type="#_x0000_t202" style="position:absolute;left:0;text-align:left;margin-left:597.95pt;margin-top:.55pt;width:177pt;height:43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Gn+dcq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8A7232" w:rsidRPr="00AE5296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A7232" w:rsidRPr="002D3625" w:rsidRDefault="008A7232" w:rsidP="008A7232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A7232" w:rsidRPr="00364003" w:rsidRDefault="008A7232" w:rsidP="00E450E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8A7232" w:rsidRPr="00364003" w:rsidTr="0042673C">
        <w:trPr>
          <w:trHeight w:val="393"/>
        </w:trPr>
        <w:tc>
          <w:tcPr>
            <w:tcW w:w="5000" w:type="pct"/>
            <w:gridSpan w:val="2"/>
          </w:tcPr>
          <w:p w:rsidR="008A7232" w:rsidRPr="00364003" w:rsidRDefault="008A7232" w:rsidP="00622531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 w:rsidR="000E7AC6">
              <w:rPr>
                <w:rFonts w:cs="B Nazanin" w:hint="cs"/>
                <w:b/>
                <w:bCs/>
                <w:rtl/>
              </w:rPr>
              <w:t>اصول خدمات سلامت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  <w:shd w:val="clear" w:color="auto" w:fill="F2F2F2"/>
          </w:tcPr>
          <w:p w:rsidR="008A7232" w:rsidRPr="00364003" w:rsidRDefault="008A7232" w:rsidP="00AB6A1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جلسه </w:t>
            </w:r>
            <w:r w:rsidR="00AB6A1C">
              <w:rPr>
                <w:rFonts w:cs="B Nazanin" w:hint="cs"/>
                <w:b/>
                <w:bCs/>
                <w:rtl/>
              </w:rPr>
              <w:t>سوم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موضوع جلسه :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سنجش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وضعیت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سلامت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در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جمعیت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ها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: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مروری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بر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وضعیت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ایران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و</w:t>
            </w:r>
            <w:r w:rsidR="00DE08BF" w:rsidRPr="00DE08BF">
              <w:rPr>
                <w:rFonts w:ascii="Cambria" w:hAnsi="Cambria" w:cs="B Nazanin"/>
                <w:b/>
                <w:bCs/>
                <w:rtl/>
              </w:rPr>
              <w:t xml:space="preserve"> </w:t>
            </w:r>
            <w:r w:rsidR="00DE08BF" w:rsidRPr="00DE08BF">
              <w:rPr>
                <w:rFonts w:ascii="Cambria" w:hAnsi="Cambria" w:cs="B Nazanin" w:hint="cs"/>
                <w:b/>
                <w:bCs/>
                <w:rtl/>
              </w:rPr>
              <w:t>جهان</w:t>
            </w:r>
          </w:p>
        </w:tc>
        <w:tc>
          <w:tcPr>
            <w:tcW w:w="2360" w:type="pct"/>
          </w:tcPr>
          <w:p w:rsidR="008A7232" w:rsidRPr="00364003" w:rsidRDefault="008A7232" w:rsidP="00C646E0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A7232" w:rsidRPr="00364003" w:rsidTr="0042673C">
        <w:trPr>
          <w:trHeight w:val="361"/>
        </w:trPr>
        <w:tc>
          <w:tcPr>
            <w:tcW w:w="264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 w:rsidR="000E7AC6"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8A7232" w:rsidRPr="00364003" w:rsidTr="0042673C">
        <w:trPr>
          <w:trHeight w:val="377"/>
        </w:trPr>
        <w:tc>
          <w:tcPr>
            <w:tcW w:w="2640" w:type="pct"/>
            <w:shd w:val="clear" w:color="auto" w:fill="F2F2F2"/>
          </w:tcPr>
          <w:p w:rsidR="008A7232" w:rsidRPr="00364003" w:rsidRDefault="008A7232" w:rsidP="008A723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360" w:type="pct"/>
            <w:shd w:val="clear" w:color="auto" w:fill="F2F2F2"/>
          </w:tcPr>
          <w:p w:rsidR="008A7232" w:rsidRPr="00364003" w:rsidRDefault="008A7232" w:rsidP="00230362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 w:rsidR="00230362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A7232" w:rsidTr="00C05570">
        <w:trPr>
          <w:trHeight w:val="136"/>
        </w:trPr>
        <w:tc>
          <w:tcPr>
            <w:tcW w:w="15441" w:type="dxa"/>
            <w:vAlign w:val="center"/>
          </w:tcPr>
          <w:p w:rsidR="008A7232" w:rsidRPr="00D1774F" w:rsidRDefault="008A7232" w:rsidP="00D1774F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 </w:t>
            </w:r>
            <w:r w:rsidR="00C2792F">
              <w:rPr>
                <w:rtl/>
              </w:rPr>
              <w:t xml:space="preserve"> </w:t>
            </w:r>
            <w:r w:rsidR="00CA4D4A">
              <w:rPr>
                <w:rtl/>
              </w:rPr>
              <w:t xml:space="preserve"> </w:t>
            </w:r>
            <w:r w:rsidR="00CA4D4A" w:rsidRPr="005C3371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>آشنا</w:t>
            </w:r>
            <w:r w:rsidR="00CA4D4A" w:rsidRPr="005C3371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یی</w:t>
            </w:r>
            <w:r w:rsidR="00CA4D4A" w:rsidRPr="005C3371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دانشجو</w:t>
            </w:r>
            <w:r w:rsidR="00CA4D4A" w:rsidRPr="005C3371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CA4D4A" w:rsidRPr="005C3371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ان</w:t>
            </w:r>
            <w:r w:rsidR="00CA4D4A" w:rsidRPr="005C3371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با  س</w:t>
            </w:r>
            <w:r w:rsidR="00CA4D4A" w:rsidRPr="005C3371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CA4D4A" w:rsidRPr="005C3371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ما</w:t>
            </w:r>
            <w:r w:rsidR="00CA4D4A" w:rsidRPr="005C3371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CA4D4A" w:rsidRPr="005C3371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سلامت در جهان و ا</w:t>
            </w:r>
            <w:r w:rsidR="00CA4D4A" w:rsidRPr="005C3371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CA4D4A" w:rsidRPr="005C3371">
              <w:rPr>
                <w:rFonts w:ascii="Times New Roman" w:eastAsia="Times New Roman" w:hAnsi="Times New Roman" w:cs="B Nazanin" w:hint="eastAsia"/>
                <w:b/>
                <w:bCs/>
                <w:rtl/>
                <w:lang w:bidi="ar-SA"/>
              </w:rPr>
              <w:t>ران</w:t>
            </w:r>
            <w:r w:rsidR="00CA4D4A" w:rsidRPr="005C3371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بر اساس شاخص ها</w:t>
            </w:r>
            <w:r w:rsidR="00CA4D4A" w:rsidRPr="005C3371">
              <w:rPr>
                <w:rFonts w:ascii="Times New Roman" w:eastAsia="Times New Roman" w:hAnsi="Times New Roman" w:cs="B Nazanin" w:hint="cs"/>
                <w:b/>
                <w:bCs/>
                <w:rtl/>
                <w:lang w:bidi="ar-SA"/>
              </w:rPr>
              <w:t>ی</w:t>
            </w:r>
            <w:r w:rsidR="00CA4D4A" w:rsidRPr="005C3371">
              <w:rPr>
                <w:rFonts w:ascii="Times New Roman" w:eastAsia="Times New Roman" w:hAnsi="Times New Roman" w:cs="B Nazanin"/>
                <w:b/>
                <w:bCs/>
                <w:rtl/>
                <w:lang w:bidi="ar-SA"/>
              </w:rPr>
              <w:t xml:space="preserve"> سلامت</w:t>
            </w:r>
          </w:p>
        </w:tc>
      </w:tr>
    </w:tbl>
    <w:tbl>
      <w:tblPr>
        <w:tblpPr w:leftFromText="180" w:rightFromText="180" w:vertAnchor="text" w:horzAnchor="page" w:tblpX="724" w:tblpY="1428"/>
        <w:bidiVisual/>
        <w:tblW w:w="58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9"/>
        <w:gridCol w:w="7885"/>
        <w:gridCol w:w="678"/>
        <w:gridCol w:w="782"/>
        <w:gridCol w:w="943"/>
        <w:gridCol w:w="1346"/>
        <w:gridCol w:w="1227"/>
        <w:gridCol w:w="1215"/>
      </w:tblGrid>
      <w:tr w:rsidR="00C05570" w:rsidRPr="004F6713" w:rsidTr="00C05570">
        <w:trPr>
          <w:trHeight w:val="276"/>
        </w:trPr>
        <w:tc>
          <w:tcPr>
            <w:tcW w:w="509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541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17" w:type="pct"/>
            <w:gridSpan w:val="3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318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09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405" w:type="pct"/>
            <w:vMerge w:val="restart"/>
            <w:shd w:val="clear" w:color="auto" w:fill="F2F2F2"/>
            <w:vAlign w:val="center"/>
          </w:tcPr>
          <w:p w:rsidR="008A7232" w:rsidRPr="00E450EE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E450EE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E450EE" w:rsidRPr="004F6713" w:rsidTr="00C05570">
        <w:trPr>
          <w:trHeight w:val="213"/>
        </w:trPr>
        <w:tc>
          <w:tcPr>
            <w:tcW w:w="509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541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28" w:type="pct"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2" w:type="pct"/>
            <w:shd w:val="clear" w:color="auto" w:fill="F2F2F2"/>
            <w:vAlign w:val="center"/>
          </w:tcPr>
          <w:p w:rsidR="008A7232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18" w:type="pct"/>
            <w:shd w:val="clear" w:color="auto" w:fill="F2F2F2"/>
            <w:vAlign w:val="center"/>
          </w:tcPr>
          <w:p w:rsidR="008A7232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8A7232" w:rsidRPr="00905358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18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09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05" w:type="pct"/>
            <w:vMerge/>
            <w:shd w:val="clear" w:color="auto" w:fill="F2F2F2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E450EE" w:rsidRPr="004F6713" w:rsidTr="00C05570">
        <w:trPr>
          <w:trHeight w:val="70"/>
        </w:trPr>
        <w:tc>
          <w:tcPr>
            <w:tcW w:w="509" w:type="pct"/>
            <w:shd w:val="clear" w:color="auto" w:fill="auto"/>
          </w:tcPr>
          <w:p w:rsidR="00C05570" w:rsidRDefault="00571CAC" w:rsidP="005C3371">
            <w:pPr>
              <w:spacing w:line="240" w:lineRule="auto"/>
              <w:jc w:val="both"/>
              <w:rPr>
                <w:rFonts w:ascii="Cambria" w:hAnsi="Cambria" w:cs="B Nazanin"/>
                <w:b/>
                <w:bCs/>
                <w:rtl/>
              </w:rPr>
            </w:pPr>
            <w:bookmarkStart w:id="0" w:name="_GoBack"/>
            <w:bookmarkEnd w:id="0"/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سنجش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وضعیت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سلامت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در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جمعیت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ها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: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مروری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بر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وضعیت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ایران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و</w:t>
            </w:r>
            <w:r w:rsidRPr="00E450EE">
              <w:rPr>
                <w:rFonts w:ascii="Cambria" w:hAnsi="Cambria" w:cs="B Titr"/>
                <w:b/>
                <w:bCs/>
                <w:sz w:val="18"/>
                <w:szCs w:val="18"/>
                <w:rtl/>
              </w:rPr>
              <w:t xml:space="preserve"> </w:t>
            </w:r>
            <w:r w:rsidRPr="00E450EE">
              <w:rPr>
                <w:rFonts w:ascii="Cambria" w:hAnsi="Cambria" w:cs="B Titr" w:hint="cs"/>
                <w:b/>
                <w:bCs/>
                <w:sz w:val="18"/>
                <w:szCs w:val="18"/>
                <w:rtl/>
              </w:rPr>
              <w:t>جهان</w:t>
            </w:r>
          </w:p>
          <w:p w:rsidR="008A7232" w:rsidRPr="00C05570" w:rsidRDefault="008A7232" w:rsidP="00C05570">
            <w:pPr>
              <w:rPr>
                <w:rFonts w:ascii="Cambria" w:hAnsi="Cambria" w:cs="B Nazanin"/>
                <w:rtl/>
              </w:rPr>
            </w:pPr>
          </w:p>
        </w:tc>
        <w:tc>
          <w:tcPr>
            <w:tcW w:w="2541" w:type="pct"/>
            <w:shd w:val="clear" w:color="auto" w:fill="auto"/>
          </w:tcPr>
          <w:p w:rsidR="008A7232" w:rsidRPr="00C05570" w:rsidRDefault="008A7232" w:rsidP="005C3371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180BF2" w:rsidRPr="00C05570" w:rsidRDefault="008A7232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1-1-</w:t>
            </w:r>
            <w:r w:rsidR="00613324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ab/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انواع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مفاهیم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سنجه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وضعیت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آشنا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شده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بتواند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آنها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80BF2" w:rsidRPr="00C05570" w:rsidRDefault="00180BF2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2-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انواع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کاربرد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بشناسد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80BF2" w:rsidRPr="00C05570" w:rsidRDefault="00180BF2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3-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ویژگی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یک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مناسب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توحه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به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کاربرد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بشناسد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80BF2" w:rsidRPr="00C05570" w:rsidRDefault="00D1774F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4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پرکاربردترین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شاخص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تعیین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کننده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وضعیت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عمومی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نحوه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محاسبه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آنها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آشنا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باشد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80BF2" w:rsidRPr="00C05570" w:rsidRDefault="00D1774F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5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-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-مفهوم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بار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شاخص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تعیین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کننده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آن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="00180BF2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بشناسد</w:t>
            </w:r>
            <w:r w:rsidR="00180BF2"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80BF2" w:rsidRPr="00C05570" w:rsidRDefault="00180BF2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="00D1774F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6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وضعیت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جهان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براساس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80BF2" w:rsidRPr="00C05570" w:rsidRDefault="00180BF2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="00D1774F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7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-وضعیت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ایران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براساس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شاخص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180BF2" w:rsidRPr="00C05570" w:rsidRDefault="00180BF2" w:rsidP="005C3371">
            <w:pPr>
              <w:tabs>
                <w:tab w:val="right" w:pos="495"/>
              </w:tabs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="00D1774F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8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عوامل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خطری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که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جهان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دارای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بیشترین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قابل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انتساب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هستد،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بشناسد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8A7232" w:rsidRPr="00D1774F" w:rsidRDefault="00180BF2" w:rsidP="005C3371">
            <w:pPr>
              <w:tabs>
                <w:tab w:val="right" w:pos="345"/>
                <w:tab w:val="right" w:pos="499"/>
              </w:tabs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="00D1774F"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9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-عوامل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خطری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که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ایران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دارای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بیشترین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بار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بیماری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قابل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انتساب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هستند،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C0557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بشناسد</w:t>
            </w:r>
            <w:r w:rsidRPr="00C05570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28" w:type="pct"/>
            <w:shd w:val="clear" w:color="auto" w:fill="auto"/>
            <w:vAlign w:val="center"/>
          </w:tcPr>
          <w:p w:rsidR="008A7232" w:rsidRPr="004F6713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72" w:type="pct"/>
            <w:shd w:val="clear" w:color="auto" w:fill="auto"/>
            <w:vAlign w:val="center"/>
          </w:tcPr>
          <w:p w:rsidR="008A7232" w:rsidRPr="004F6713" w:rsidRDefault="008A7232" w:rsidP="005C3371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18" w:type="pct"/>
            <w:shd w:val="clear" w:color="auto" w:fill="auto"/>
            <w:vAlign w:val="center"/>
          </w:tcPr>
          <w:p w:rsidR="008A7232" w:rsidRPr="004F6713" w:rsidRDefault="008A7232" w:rsidP="005C3371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318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8A7232" w:rsidRPr="00D1774F" w:rsidRDefault="008A7232" w:rsidP="005C3371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09" w:type="pct"/>
          </w:tcPr>
          <w:p w:rsidR="008A7232" w:rsidRPr="00D1774F" w:rsidRDefault="008A7232" w:rsidP="005C3371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D1774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D1774F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D1774F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405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پرسش ابتدای کلاس جهت تعیین میزان معلومات ابتدایی دانشجویان</w:t>
            </w:r>
          </w:p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 xml:space="preserve"> پرسش و پاسخ در زمان تدریس </w:t>
            </w:r>
          </w:p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>ارائه تکال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6"/>
                <w:szCs w:val="16"/>
                <w:rtl/>
              </w:rPr>
              <w:t>ف</w:t>
            </w:r>
          </w:p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/>
                <w:b/>
                <w:bCs/>
                <w:sz w:val="18"/>
                <w:szCs w:val="18"/>
                <w:rtl/>
              </w:rPr>
              <w:t xml:space="preserve"> </w:t>
            </w: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>آزمون م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 xml:space="preserve"> ترم </w:t>
            </w:r>
          </w:p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 xml:space="preserve">آزمون </w:t>
            </w:r>
            <w:r w:rsidRPr="00C646E0">
              <w:rPr>
                <w:rFonts w:ascii="Cambria" w:hAnsi="Cambria" w:cs="B Nazanin"/>
                <w:b/>
                <w:bCs/>
                <w:sz w:val="16"/>
                <w:szCs w:val="16"/>
                <w:rtl/>
              </w:rPr>
              <w:t xml:space="preserve"> پا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  <w:r w:rsidRPr="00C646E0">
              <w:rPr>
                <w:rFonts w:ascii="Cambria" w:hAnsi="Cambria" w:cs="B Nazanin" w:hint="eastAsia"/>
                <w:b/>
                <w:bCs/>
                <w:sz w:val="16"/>
                <w:szCs w:val="16"/>
                <w:rtl/>
              </w:rPr>
              <w:t>ان</w:t>
            </w:r>
            <w:r w:rsidRPr="00C646E0">
              <w:rPr>
                <w:rFonts w:ascii="Cambria" w:hAnsi="Cambria" w:cs="B Nazanin" w:hint="cs"/>
                <w:b/>
                <w:bCs/>
                <w:sz w:val="16"/>
                <w:szCs w:val="16"/>
                <w:rtl/>
              </w:rPr>
              <w:t>ی</w:t>
            </w:r>
          </w:p>
          <w:p w:rsidR="008A7232" w:rsidRPr="00D1774F" w:rsidRDefault="008A7232" w:rsidP="005C3371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20FFC" w:rsidRDefault="00320FFC" w:rsidP="005C3371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cs="B Nazanin"/>
        </w:rPr>
      </w:pPr>
    </w:p>
    <w:p w:rsidR="00320FFC" w:rsidRPr="00364003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2336" behindDoc="1" locked="0" layoutInCell="1" allowOverlap="1" wp14:anchorId="10862B1B" wp14:editId="063058BE">
            <wp:simplePos x="0" y="0"/>
            <wp:positionH relativeFrom="rightMargin">
              <wp:posOffset>87783</wp:posOffset>
            </wp:positionH>
            <wp:positionV relativeFrom="paragraph">
              <wp:posOffset>-89865</wp:posOffset>
            </wp:positionV>
            <wp:extent cx="609600" cy="571500"/>
            <wp:effectExtent l="0" t="0" r="0" b="0"/>
            <wp:wrapNone/>
            <wp:docPr id="14" name="Picture 14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</w:p>
    <w:p w:rsidR="00320FFC" w:rsidRDefault="00320FFC" w:rsidP="00320FFC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320FFC" w:rsidRDefault="00320FFC" w:rsidP="00320FF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C931C4" wp14:editId="4C86DD48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320FFC" w:rsidRPr="00AE5296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320FFC" w:rsidRPr="002D3625" w:rsidRDefault="00320FFC" w:rsidP="00320FFC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07C931C4" id="Text Box 3" o:spid="_x0000_s1029" type="#_x0000_t202" style="position:absolute;left:0;text-align:left;margin-left:597.95pt;margin-top:.55pt;width:177pt;height:4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v+DuAIAAMA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Dya/4O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320FFC" w:rsidRPr="00AE5296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320FFC" w:rsidRPr="002D3625" w:rsidRDefault="00320FFC" w:rsidP="00320FFC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320FFC" w:rsidRPr="00364003" w:rsidRDefault="00320FFC" w:rsidP="00320FFC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320FFC" w:rsidRPr="00364003" w:rsidRDefault="00320FFC" w:rsidP="00320FFC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61"/>
        <w:gridCol w:w="7296"/>
      </w:tblGrid>
      <w:tr w:rsidR="00320FFC" w:rsidRPr="00364003" w:rsidTr="007E31EF">
        <w:trPr>
          <w:trHeight w:val="393"/>
        </w:trPr>
        <w:tc>
          <w:tcPr>
            <w:tcW w:w="5000" w:type="pct"/>
            <w:gridSpan w:val="2"/>
          </w:tcPr>
          <w:p w:rsidR="00320FFC" w:rsidRPr="00364003" w:rsidRDefault="00320FFC" w:rsidP="007E31E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cs="B Nazanin" w:hint="cs"/>
                <w:b/>
                <w:bCs/>
                <w:rtl/>
              </w:rPr>
              <w:t>اصول خدمات سلامت</w:t>
            </w:r>
          </w:p>
        </w:tc>
      </w:tr>
      <w:tr w:rsidR="00320FFC" w:rsidRPr="00364003" w:rsidTr="007E31EF">
        <w:trPr>
          <w:trHeight w:val="361"/>
        </w:trPr>
        <w:tc>
          <w:tcPr>
            <w:tcW w:w="2640" w:type="pct"/>
            <w:shd w:val="clear" w:color="auto" w:fill="F2F2F2"/>
          </w:tcPr>
          <w:p w:rsidR="00320FFC" w:rsidRPr="00364003" w:rsidRDefault="00320FFC" w:rsidP="00320FF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جلسه </w:t>
            </w:r>
            <w:r>
              <w:rPr>
                <w:rFonts w:cs="B Nazanin" w:hint="cs"/>
                <w:b/>
                <w:bCs/>
                <w:rtl/>
              </w:rPr>
              <w:t>چهارم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320FFC" w:rsidRPr="00364003" w:rsidTr="007E31EF">
        <w:trPr>
          <w:trHeight w:val="361"/>
        </w:trPr>
        <w:tc>
          <w:tcPr>
            <w:tcW w:w="2640" w:type="pct"/>
          </w:tcPr>
          <w:p w:rsidR="00320FFC" w:rsidRPr="00364003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364003">
              <w:rPr>
                <w:rFonts w:cs="B Nazanin" w:hint="cs"/>
                <w:rtl/>
              </w:rPr>
              <w:t xml:space="preserve"> </w:t>
            </w:r>
            <w:r w:rsidRPr="00882B14">
              <w:rPr>
                <w:rFonts w:cs="B Nazanin"/>
                <w:b/>
                <w:bCs/>
                <w:rtl/>
              </w:rPr>
              <w:t>مفاه</w:t>
            </w:r>
            <w:r w:rsidRPr="00882B14">
              <w:rPr>
                <w:rFonts w:cs="B Nazanin" w:hint="cs"/>
                <w:b/>
                <w:bCs/>
                <w:rtl/>
              </w:rPr>
              <w:t>ی</w:t>
            </w:r>
            <w:r w:rsidRPr="00882B14">
              <w:rPr>
                <w:rFonts w:cs="B Nazanin" w:hint="eastAsia"/>
                <w:b/>
                <w:bCs/>
                <w:rtl/>
              </w:rPr>
              <w:t>م</w:t>
            </w:r>
            <w:r w:rsidRPr="00882B14">
              <w:rPr>
                <w:rFonts w:cs="B Nazanin"/>
                <w:b/>
                <w:bCs/>
                <w:rtl/>
              </w:rPr>
              <w:t xml:space="preserve"> و عوامل مرتبط با سلامت</w:t>
            </w:r>
            <w:r w:rsidRPr="00882B14">
              <w:rPr>
                <w:rFonts w:cs="B Nazanin" w:hint="cs"/>
                <w:b/>
                <w:bCs/>
                <w:rtl/>
              </w:rPr>
              <w:t>ی</w:t>
            </w:r>
            <w:r w:rsidRPr="00882B14">
              <w:rPr>
                <w:rFonts w:cs="B Nazanin"/>
                <w:b/>
                <w:bCs/>
                <w:rtl/>
              </w:rPr>
              <w:t xml:space="preserve"> و بهداشت</w:t>
            </w:r>
          </w:p>
        </w:tc>
        <w:tc>
          <w:tcPr>
            <w:tcW w:w="2360" w:type="pct"/>
          </w:tcPr>
          <w:p w:rsidR="00320FFC" w:rsidRPr="00364003" w:rsidRDefault="00320FFC" w:rsidP="00DC3F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320FFC" w:rsidRPr="00364003" w:rsidTr="007E31EF">
        <w:trPr>
          <w:trHeight w:val="361"/>
        </w:trPr>
        <w:tc>
          <w:tcPr>
            <w:tcW w:w="2640" w:type="pct"/>
            <w:shd w:val="clear" w:color="auto" w:fill="F2F2F2"/>
          </w:tcPr>
          <w:p w:rsidR="00320FFC" w:rsidRPr="00364003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320FFC" w:rsidRPr="00364003" w:rsidTr="007E31EF">
        <w:trPr>
          <w:trHeight w:val="377"/>
        </w:trPr>
        <w:tc>
          <w:tcPr>
            <w:tcW w:w="2640" w:type="pct"/>
            <w:shd w:val="clear" w:color="auto" w:fill="F2F2F2"/>
          </w:tcPr>
          <w:p w:rsidR="00320FFC" w:rsidRPr="00364003" w:rsidRDefault="00320FFC" w:rsidP="007E31E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رشته و مقطع تحصیلی فراگیران :  پزشکی-دکتری حرفه ای</w:t>
            </w:r>
          </w:p>
        </w:tc>
        <w:tc>
          <w:tcPr>
            <w:tcW w:w="2360" w:type="pct"/>
            <w:shd w:val="clear" w:color="auto" w:fill="F2F2F2"/>
          </w:tcPr>
          <w:p w:rsidR="00320FFC" w:rsidRPr="00364003" w:rsidRDefault="00320FFC" w:rsidP="00320FFC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15" w:type="dxa"/>
        <w:tblLook w:val="04A0" w:firstRow="1" w:lastRow="0" w:firstColumn="1" w:lastColumn="0" w:noHBand="0" w:noVBand="1"/>
      </w:tblPr>
      <w:tblGrid>
        <w:gridCol w:w="15415"/>
      </w:tblGrid>
      <w:tr w:rsidR="00320FFC" w:rsidTr="007E31EF">
        <w:trPr>
          <w:trHeight w:val="554"/>
        </w:trPr>
        <w:tc>
          <w:tcPr>
            <w:tcW w:w="15415" w:type="dxa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tl/>
              </w:rPr>
              <w:t xml:space="preserve">  </w:t>
            </w:r>
            <w:r w:rsidRPr="00C2792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آشنا</w:t>
            </w:r>
            <w:r w:rsidRPr="00C2792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یی</w:t>
            </w:r>
            <w:r w:rsidRPr="00C2792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دانشجویان با</w:t>
            </w:r>
            <w:r w:rsidRPr="00231311">
              <w:rPr>
                <w:rFonts w:ascii="Cambria" w:hAnsi="Cambria" w:cs="B Nazanin"/>
                <w:b/>
                <w:bCs/>
                <w:rtl/>
              </w:rPr>
              <w:t xml:space="preserve"> سلامت</w:t>
            </w:r>
            <w:r w:rsidRPr="00231311">
              <w:rPr>
                <w:rFonts w:ascii="Cambria" w:hAnsi="Cambria" w:cs="B Nazanin" w:hint="cs"/>
                <w:b/>
                <w:bCs/>
                <w:rtl/>
              </w:rPr>
              <w:t>ی</w:t>
            </w:r>
            <w:r w:rsidRPr="00231311">
              <w:rPr>
                <w:rFonts w:ascii="Cambria" w:hAnsi="Cambria" w:cs="B Nazanin" w:hint="eastAsia"/>
                <w:b/>
                <w:bCs/>
                <w:rtl/>
              </w:rPr>
              <w:t>،</w:t>
            </w:r>
            <w:r w:rsidRPr="00231311">
              <w:rPr>
                <w:rFonts w:ascii="Cambria" w:hAnsi="Cambria" w:cs="B Nazanin"/>
                <w:b/>
                <w:bCs/>
                <w:rtl/>
              </w:rPr>
              <w:t xml:space="preserve"> ب</w:t>
            </w:r>
            <w:r w:rsidRPr="00231311">
              <w:rPr>
                <w:rFonts w:ascii="Cambria" w:hAnsi="Cambria" w:cs="B Nazanin" w:hint="cs"/>
                <w:b/>
                <w:bCs/>
                <w:rtl/>
              </w:rPr>
              <w:t>ی</w:t>
            </w:r>
            <w:r w:rsidRPr="00231311">
              <w:rPr>
                <w:rFonts w:ascii="Cambria" w:hAnsi="Cambria" w:cs="B Nazanin" w:hint="eastAsia"/>
                <w:b/>
                <w:bCs/>
                <w:rtl/>
              </w:rPr>
              <w:t>مار</w:t>
            </w:r>
            <w:r w:rsidRPr="00231311">
              <w:rPr>
                <w:rFonts w:ascii="Cambria" w:hAnsi="Cambria" w:cs="B Nazanin" w:hint="cs"/>
                <w:b/>
                <w:bCs/>
                <w:rtl/>
              </w:rPr>
              <w:t>ی</w:t>
            </w:r>
            <w:r w:rsidRPr="00231311">
              <w:rPr>
                <w:rFonts w:ascii="Cambria" w:hAnsi="Cambria" w:cs="B Nazanin"/>
                <w:b/>
                <w:bCs/>
                <w:rtl/>
              </w:rPr>
              <w:t xml:space="preserve"> و ط</w:t>
            </w:r>
            <w:r w:rsidRPr="00231311">
              <w:rPr>
                <w:rFonts w:ascii="Cambria" w:hAnsi="Cambria" w:cs="B Nazanin" w:hint="cs"/>
                <w:b/>
                <w:bCs/>
                <w:rtl/>
              </w:rPr>
              <w:t>ی</w:t>
            </w:r>
            <w:r w:rsidRPr="00231311">
              <w:rPr>
                <w:rFonts w:ascii="Cambria" w:hAnsi="Cambria" w:cs="B Nazanin" w:hint="eastAsia"/>
                <w:b/>
                <w:bCs/>
                <w:rtl/>
              </w:rPr>
              <w:t>ف</w:t>
            </w:r>
            <w:r w:rsidRPr="00231311">
              <w:rPr>
                <w:rFonts w:ascii="Cambria" w:hAnsi="Cambria" w:cs="B Nazanin"/>
                <w:b/>
                <w:bCs/>
                <w:rtl/>
              </w:rPr>
              <w:t xml:space="preserve"> سلامت؛ ابعاد مختلف سلامت</w:t>
            </w:r>
          </w:p>
          <w:p w:rsidR="00320FFC" w:rsidRDefault="00320FFC" w:rsidP="007E31EF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874" w:tblpY="1428"/>
        <w:bidiVisual/>
        <w:tblW w:w="57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29"/>
        <w:gridCol w:w="3318"/>
        <w:gridCol w:w="866"/>
        <w:gridCol w:w="866"/>
        <w:gridCol w:w="1160"/>
        <w:gridCol w:w="1682"/>
        <w:gridCol w:w="2260"/>
        <w:gridCol w:w="1979"/>
      </w:tblGrid>
      <w:tr w:rsidR="00320FFC" w:rsidRPr="004F6713" w:rsidTr="007E31EF">
        <w:trPr>
          <w:trHeight w:val="276"/>
        </w:trPr>
        <w:tc>
          <w:tcPr>
            <w:tcW w:w="1077" w:type="pct"/>
            <w:vMerge w:val="restart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1073" w:type="pct"/>
            <w:vMerge w:val="restart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934" w:type="pct"/>
            <w:gridSpan w:val="3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544" w:type="pct"/>
            <w:vMerge w:val="restart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731" w:type="pct"/>
            <w:vMerge w:val="restart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640" w:type="pct"/>
            <w:vMerge w:val="restart"/>
            <w:shd w:val="clear" w:color="auto" w:fill="F2F2F2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320FFC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320FFC" w:rsidRPr="004F6713" w:rsidTr="007E31EF">
        <w:trPr>
          <w:trHeight w:val="570"/>
        </w:trPr>
        <w:tc>
          <w:tcPr>
            <w:tcW w:w="1077" w:type="pct"/>
            <w:vMerge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1073" w:type="pct"/>
            <w:vMerge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280" w:type="pct"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320FFC" w:rsidRPr="00905358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80" w:type="pct"/>
            <w:shd w:val="clear" w:color="auto" w:fill="F2F2F2"/>
            <w:vAlign w:val="center"/>
          </w:tcPr>
          <w:p w:rsid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عاطفی</w:t>
            </w:r>
          </w:p>
          <w:p w:rsidR="00320FFC" w:rsidRPr="00905358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75" w:type="pct"/>
            <w:shd w:val="clear" w:color="auto" w:fill="F2F2F2"/>
            <w:vAlign w:val="center"/>
          </w:tcPr>
          <w:p w:rsid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4F6713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320FFC" w:rsidRPr="00905358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905358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544" w:type="pct"/>
            <w:vMerge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731" w:type="pct"/>
            <w:vMerge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640" w:type="pct"/>
            <w:vMerge/>
            <w:shd w:val="clear" w:color="auto" w:fill="F2F2F2"/>
            <w:vAlign w:val="center"/>
          </w:tcPr>
          <w:p w:rsidR="00320FFC" w:rsidRPr="004F6713" w:rsidRDefault="00320FFC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320FFC" w:rsidRPr="004F6713" w:rsidTr="007E31EF">
        <w:trPr>
          <w:trHeight w:val="1083"/>
        </w:trPr>
        <w:tc>
          <w:tcPr>
            <w:tcW w:w="1077" w:type="pct"/>
            <w:shd w:val="clear" w:color="auto" w:fill="auto"/>
            <w:vAlign w:val="center"/>
          </w:tcPr>
          <w:p w:rsidR="00320FFC" w:rsidRPr="00320FFC" w:rsidRDefault="00320FFC" w:rsidP="007E31EF">
            <w:pPr>
              <w:pStyle w:val="NoSpacing"/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 xml:space="preserve">  </w:t>
            </w:r>
            <w:r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تعر</w:t>
            </w: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ف</w:t>
            </w:r>
            <w:r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و تفس</w:t>
            </w: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ر</w:t>
            </w:r>
            <w:r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سلامت</w:t>
            </w: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،</w:t>
            </w:r>
            <w:r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ب</w:t>
            </w: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مار</w:t>
            </w: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و ط</w:t>
            </w:r>
            <w:r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ف</w:t>
            </w:r>
            <w:r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سلامت؛ ابعاد مختلف سلامت؛</w:t>
            </w:r>
          </w:p>
          <w:p w:rsidR="00320FFC" w:rsidRPr="00320FFC" w:rsidRDefault="00320FFC" w:rsidP="007E31EF">
            <w:pPr>
              <w:pStyle w:val="NoSpacing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  <w:p w:rsidR="00320FFC" w:rsidRPr="00320FFC" w:rsidRDefault="00320FFC" w:rsidP="007E31EF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1073" w:type="pct"/>
            <w:shd w:val="clear" w:color="auto" w:fill="auto"/>
            <w:vAlign w:val="center"/>
          </w:tcPr>
          <w:p w:rsidR="00320FFC" w:rsidRPr="00320FFC" w:rsidRDefault="00320FFC" w:rsidP="007E31E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320FFC" w:rsidRPr="00320FFC" w:rsidRDefault="00320FFC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پس از پا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و با مطالعه منابع مربوط انتظار م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رود دانشجو 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اهداف اختصاص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را 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بگ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رند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320FFC" w:rsidRPr="00320FFC" w:rsidRDefault="00320FFC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1-1- مفهوم سلامت</w:t>
            </w:r>
          </w:p>
          <w:p w:rsidR="00320FFC" w:rsidRPr="00320FFC" w:rsidRDefault="00320FFC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2-1- ابعاد مختلف سلامت</w:t>
            </w:r>
          </w:p>
          <w:p w:rsidR="00320FFC" w:rsidRPr="00320FFC" w:rsidRDefault="00320FFC" w:rsidP="007E31EF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3-1- مفهوم بهداشت</w:t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320FFC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80" w:type="pct"/>
            <w:shd w:val="clear" w:color="auto" w:fill="auto"/>
            <w:vAlign w:val="center"/>
          </w:tcPr>
          <w:p w:rsidR="00320FFC" w:rsidRPr="00320FFC" w:rsidRDefault="00320FFC" w:rsidP="007E31EF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75" w:type="pct"/>
            <w:shd w:val="clear" w:color="auto" w:fill="auto"/>
            <w:vAlign w:val="center"/>
          </w:tcPr>
          <w:p w:rsidR="00320FFC" w:rsidRPr="00320FFC" w:rsidRDefault="00320FFC" w:rsidP="007E31EF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544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سخنرانی،پرسش وپاسخ</w:t>
            </w:r>
            <w:r w:rsidR="00414FB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،بحث</w:t>
            </w:r>
            <w:r w:rsidR="00414FB0">
              <w:rPr>
                <w:rFonts w:ascii="Cambria" w:hAnsi="Cambria" w:cs="B Nazanin"/>
                <w:b/>
                <w:bCs/>
                <w:sz w:val="20"/>
                <w:szCs w:val="20"/>
              </w:rPr>
              <w:t xml:space="preserve"> </w:t>
            </w: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گروهی ،کنفرانس 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731" w:type="pct"/>
          </w:tcPr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</w:rPr>
              <w:t>Office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640" w:type="pct"/>
          </w:tcPr>
          <w:p w:rsidR="00320FFC" w:rsidRPr="00320FFC" w:rsidRDefault="00320FFC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پرسش ابتدای کلاس جهت تعیین میزان معلومات ابتدایی دانشجویان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 پرسش و پاسخ در زمان تدریس 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>ارائه تکال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 xml:space="preserve">آزمون </w:t>
            </w:r>
            <w:r w:rsidRPr="00320FFC">
              <w:rPr>
                <w:rFonts w:cs="B Nazanin"/>
                <w:b/>
                <w:bCs/>
                <w:sz w:val="20"/>
                <w:szCs w:val="20"/>
                <w:rtl/>
              </w:rPr>
              <w:t xml:space="preserve"> پا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320FFC" w:rsidRPr="00320FFC" w:rsidRDefault="00320FFC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</w:tr>
    </w:tbl>
    <w:p w:rsidR="00320FFC" w:rsidRDefault="00320FFC" w:rsidP="00882B14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Default="00320FFC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  </w:t>
      </w:r>
    </w:p>
    <w:p w:rsidR="00320FFC" w:rsidRDefault="00320FFC" w:rsidP="00320FFC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lastRenderedPageBreak/>
        <w:t xml:space="preserve">  </w:t>
      </w:r>
    </w:p>
    <w:p w:rsidR="00320FFC" w:rsidRPr="00320FFC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55168" behindDoc="1" locked="0" layoutInCell="1" allowOverlap="1" wp14:anchorId="13B627F4" wp14:editId="4E2785F8">
            <wp:simplePos x="0" y="0"/>
            <wp:positionH relativeFrom="rightMargin">
              <wp:posOffset>-55245</wp:posOffset>
            </wp:positionH>
            <wp:positionV relativeFrom="paragraph">
              <wp:posOffset>-91440</wp:posOffset>
            </wp:positionV>
            <wp:extent cx="609600" cy="571500"/>
            <wp:effectExtent l="0" t="0" r="0" b="0"/>
            <wp:wrapNone/>
            <wp:docPr id="11" name="Picture 11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82B14" w:rsidRDefault="00882B14" w:rsidP="00882B14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882B14" w:rsidRDefault="00882B14" w:rsidP="00882B1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5B7A1B" wp14:editId="29682C1C">
                <wp:simplePos x="0" y="0"/>
                <wp:positionH relativeFrom="column">
                  <wp:posOffset>7593991</wp:posOffset>
                </wp:positionH>
                <wp:positionV relativeFrom="paragraph">
                  <wp:posOffset>7138</wp:posOffset>
                </wp:positionV>
                <wp:extent cx="2247798" cy="555955"/>
                <wp:effectExtent l="0" t="0" r="0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882B14" w:rsidRPr="00AE5296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882B14" w:rsidRPr="002D3625" w:rsidRDefault="00882B14" w:rsidP="00882B14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D5B7A1B" id="Text Box 7" o:spid="_x0000_s1030" type="#_x0000_t202" style="position:absolute;left:0;text-align:left;margin-left:597.95pt;margin-top:.55pt;width:177pt;height:43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" filled="f" stroked="f">
                <v:textbox>
                  <w:txbxContent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882B14" w:rsidRPr="00AE5296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882B14" w:rsidRPr="002D3625" w:rsidRDefault="00882B14" w:rsidP="00882B14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882B14" w:rsidRPr="00364003" w:rsidRDefault="00882B14" w:rsidP="00882B14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p w:rsidR="00882B14" w:rsidRPr="00364003" w:rsidRDefault="00882B14" w:rsidP="00882B14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bidiVisual/>
        <w:tblW w:w="5768" w:type="pct"/>
        <w:tblInd w:w="-21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7011"/>
      </w:tblGrid>
      <w:tr w:rsidR="00882B14" w:rsidRPr="00364003" w:rsidTr="00882B14">
        <w:trPr>
          <w:trHeight w:val="393"/>
        </w:trPr>
        <w:tc>
          <w:tcPr>
            <w:tcW w:w="5000" w:type="pct"/>
            <w:gridSpan w:val="2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cs="B Nazanin" w:hint="cs"/>
                <w:b/>
                <w:bCs/>
                <w:rtl/>
              </w:rPr>
              <w:t>اصول خدمات سلامت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  <w:shd w:val="clear" w:color="auto" w:fill="F2F2F2"/>
          </w:tcPr>
          <w:p w:rsidR="00882B14" w:rsidRPr="00364003" w:rsidRDefault="00882B14" w:rsidP="00320FF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 w:rsidR="00320FFC">
              <w:rPr>
                <w:rFonts w:cs="B Nazanin" w:hint="cs"/>
                <w:b/>
                <w:bCs/>
                <w:rtl/>
              </w:rPr>
              <w:t>پنجم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</w:tcPr>
          <w:p w:rsidR="00882B14" w:rsidRPr="00364003" w:rsidRDefault="00882B14" w:rsidP="00320FFC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="00320FFC">
              <w:rPr>
                <w:rFonts w:cs="B Nazanin" w:hint="cs"/>
                <w:b/>
                <w:bCs/>
                <w:rtl/>
              </w:rPr>
              <w:t>سیر بیماری و سطوح پیشگیری</w:t>
            </w:r>
          </w:p>
        </w:tc>
        <w:tc>
          <w:tcPr>
            <w:tcW w:w="2268" w:type="pct"/>
          </w:tcPr>
          <w:p w:rsidR="00882B14" w:rsidRPr="00364003" w:rsidRDefault="00882B14" w:rsidP="00DC3F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882B14" w:rsidRPr="00364003" w:rsidTr="00882B14">
        <w:trPr>
          <w:trHeight w:val="361"/>
        </w:trPr>
        <w:tc>
          <w:tcPr>
            <w:tcW w:w="2732" w:type="pct"/>
            <w:shd w:val="clear" w:color="auto" w:fill="F2F2F2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882B14" w:rsidRPr="00364003" w:rsidTr="00882B14">
        <w:trPr>
          <w:trHeight w:val="377"/>
        </w:trPr>
        <w:tc>
          <w:tcPr>
            <w:tcW w:w="2732" w:type="pct"/>
            <w:shd w:val="clear" w:color="auto" w:fill="F2F2F2"/>
          </w:tcPr>
          <w:p w:rsidR="00882B14" w:rsidRPr="00364003" w:rsidRDefault="00882B14" w:rsidP="007E31EF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68" w:type="pct"/>
            <w:shd w:val="clear" w:color="auto" w:fill="F2F2F2"/>
          </w:tcPr>
          <w:p w:rsidR="00882B14" w:rsidRPr="00364003" w:rsidRDefault="00882B14" w:rsidP="008C662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/0</w:t>
            </w:r>
          </w:p>
        </w:tc>
      </w:tr>
    </w:tbl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882B14" w:rsidTr="007E31EF">
        <w:trPr>
          <w:trHeight w:val="503"/>
        </w:trPr>
        <w:tc>
          <w:tcPr>
            <w:tcW w:w="15441" w:type="dxa"/>
            <w:vAlign w:val="center"/>
          </w:tcPr>
          <w:p w:rsidR="00882B14" w:rsidRDefault="00882B14" w:rsidP="007E31EF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tl/>
              </w:rPr>
              <w:t xml:space="preserve">  </w:t>
            </w:r>
            <w:r w:rsidR="00320FFC">
              <w:rPr>
                <w:rtl/>
              </w:rPr>
              <w:t xml:space="preserve"> </w:t>
            </w:r>
            <w:r w:rsidR="00320FFC" w:rsidRPr="00320F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آشنا</w:t>
            </w:r>
            <w:r w:rsidR="00320FFC" w:rsidRPr="00320F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یی</w:t>
            </w:r>
            <w:r w:rsidR="00320FFC" w:rsidRPr="00320F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دانشجو</w:t>
            </w:r>
            <w:r w:rsidR="00320FFC" w:rsidRPr="00320F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320FFC" w:rsidRPr="00320FFC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ان</w:t>
            </w:r>
            <w:r w:rsidR="00320FFC" w:rsidRPr="00320F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با مفهوم پ</w:t>
            </w:r>
            <w:r w:rsidR="00320FFC" w:rsidRPr="00320F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320FFC" w:rsidRPr="00320FFC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شگ</w:t>
            </w:r>
            <w:r w:rsidR="00320FFC" w:rsidRPr="00320F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320FFC" w:rsidRPr="00320FFC">
              <w:rPr>
                <w:rFonts w:ascii="Times New Roman" w:eastAsia="Times New Roman" w:hAnsi="Times New Roman" w:cs="B Nazanin" w:hint="eastAsia"/>
                <w:b/>
                <w:bCs/>
                <w:sz w:val="24"/>
                <w:szCs w:val="24"/>
                <w:rtl/>
                <w:lang w:bidi="ar-SA"/>
              </w:rPr>
              <w:t>ر</w:t>
            </w:r>
            <w:r w:rsidR="00320FFC" w:rsidRPr="00320FFC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</w:t>
            </w:r>
            <w:r w:rsidR="00320FFC" w:rsidRPr="00320FFC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و سطوح مختلف آن</w:t>
            </w:r>
          </w:p>
          <w:p w:rsidR="00882B14" w:rsidRDefault="00882B14" w:rsidP="007E31EF">
            <w:pPr>
              <w:jc w:val="both"/>
              <w:rPr>
                <w:rtl/>
                <w:lang w:bidi="ar-SA"/>
              </w:rPr>
            </w:pP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9"/>
        <w:gridCol w:w="7359"/>
        <w:gridCol w:w="720"/>
        <w:gridCol w:w="835"/>
        <w:gridCol w:w="1122"/>
        <w:gridCol w:w="1346"/>
        <w:gridCol w:w="1405"/>
        <w:gridCol w:w="1672"/>
      </w:tblGrid>
      <w:tr w:rsidR="008802D6" w:rsidRPr="00882B14" w:rsidTr="008802D6">
        <w:trPr>
          <w:trHeight w:val="276"/>
        </w:trPr>
        <w:tc>
          <w:tcPr>
            <w:tcW w:w="408" w:type="pct"/>
            <w:vMerge w:val="restar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344" w:type="pct"/>
            <w:vMerge w:val="restar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56" w:type="pct"/>
            <w:gridSpan w:val="3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05" w:type="pct"/>
            <w:vMerge w:val="restar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51" w:type="pct"/>
            <w:vMerge w:val="restar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36" w:type="pct"/>
            <w:vMerge w:val="restar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8C6626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8802D6" w:rsidRPr="00882B14" w:rsidTr="008C6626">
        <w:trPr>
          <w:trHeight w:val="155"/>
        </w:trPr>
        <w:tc>
          <w:tcPr>
            <w:tcW w:w="408" w:type="pct"/>
            <w:vMerge/>
            <w:shd w:val="clear" w:color="auto" w:fill="F2F2F2"/>
            <w:vAlign w:val="center"/>
          </w:tcPr>
          <w:p w:rsidR="00882B14" w:rsidRPr="008802D6" w:rsidRDefault="00882B14" w:rsidP="007E31EF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44" w:type="pct"/>
            <w:vMerge/>
            <w:shd w:val="clear" w:color="auto" w:fill="F2F2F2"/>
            <w:vAlign w:val="center"/>
          </w:tcPr>
          <w:p w:rsidR="00882B14" w:rsidRPr="008802D6" w:rsidRDefault="00882B14" w:rsidP="007E31EF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25" w:type="pc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شناختی</w:t>
            </w:r>
          </w:p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270" w:type="pc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عاطفی</w:t>
            </w:r>
          </w:p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 w:hint="cs"/>
                <w:sz w:val="24"/>
                <w:szCs w:val="24"/>
                <w:rtl/>
              </w:rPr>
              <w:t>روانی-حرکتی</w:t>
            </w:r>
          </w:p>
          <w:p w:rsidR="00882B14" w:rsidRPr="008C662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sz w:val="24"/>
                <w:szCs w:val="24"/>
                <w:rtl/>
              </w:rPr>
            </w:pPr>
            <w:r w:rsidRPr="008C6626">
              <w:rPr>
                <w:rFonts w:ascii="Times New Roman" w:hAnsi="Times New Roman" w:cs="B Mitra"/>
                <w:b/>
                <w:bCs/>
                <w:sz w:val="24"/>
                <w:szCs w:val="24"/>
              </w:rPr>
              <w:sym w:font="Wingdings 2" w:char="F050"/>
            </w:r>
          </w:p>
        </w:tc>
        <w:tc>
          <w:tcPr>
            <w:tcW w:w="405" w:type="pct"/>
            <w:vMerge/>
            <w:shd w:val="clear" w:color="auto" w:fill="F2F2F2"/>
            <w:vAlign w:val="center"/>
          </w:tcPr>
          <w:p w:rsidR="00882B14" w:rsidRPr="00882B14" w:rsidRDefault="00882B14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51" w:type="pct"/>
            <w:vMerge/>
            <w:shd w:val="clear" w:color="auto" w:fill="F2F2F2"/>
            <w:vAlign w:val="center"/>
          </w:tcPr>
          <w:p w:rsidR="00882B14" w:rsidRPr="00882B14" w:rsidRDefault="00882B14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36" w:type="pct"/>
            <w:vMerge/>
            <w:shd w:val="clear" w:color="auto" w:fill="F2F2F2"/>
            <w:vAlign w:val="center"/>
          </w:tcPr>
          <w:p w:rsidR="00882B14" w:rsidRPr="00882B14" w:rsidRDefault="00882B14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8802D6" w:rsidRPr="00882B14" w:rsidTr="00320FFC">
        <w:trPr>
          <w:trHeight w:val="2304"/>
        </w:trPr>
        <w:tc>
          <w:tcPr>
            <w:tcW w:w="408" w:type="pct"/>
            <w:shd w:val="clear" w:color="auto" w:fill="auto"/>
          </w:tcPr>
          <w:p w:rsidR="00882B14" w:rsidRPr="008802D6" w:rsidRDefault="00882B14" w:rsidP="008802D6">
            <w:pPr>
              <w:spacing w:line="240" w:lineRule="auto"/>
              <w:jc w:val="center"/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cs="B Titr"/>
                <w:sz w:val="20"/>
                <w:szCs w:val="20"/>
                <w:rtl/>
              </w:rPr>
              <w:t xml:space="preserve"> </w:t>
            </w:r>
            <w:r w:rsidR="00320FFC">
              <w:rPr>
                <w:rtl/>
              </w:rPr>
              <w:t xml:space="preserve"> </w:t>
            </w:r>
            <w:r w:rsidR="00320FFC"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>مفهوم پ</w:t>
            </w:r>
            <w:r w:rsidR="00320FFC"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="00320FFC" w:rsidRPr="00320FFC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شگ</w:t>
            </w:r>
            <w:r w:rsidR="00320FFC"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="00320FFC" w:rsidRPr="00320FFC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ر</w:t>
            </w:r>
            <w:r w:rsidR="00320FFC" w:rsidRPr="00320FFC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="00320FFC" w:rsidRPr="00320FFC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و سطوح مختلف آن</w:t>
            </w:r>
          </w:p>
        </w:tc>
        <w:tc>
          <w:tcPr>
            <w:tcW w:w="2344" w:type="pct"/>
            <w:shd w:val="clear" w:color="auto" w:fill="auto"/>
          </w:tcPr>
          <w:p w:rsidR="00320FFC" w:rsidRPr="00320FFC" w:rsidRDefault="00320FFC" w:rsidP="00320FFC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پس از پا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و با مطالعه منابع مربوط انتظار م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رود دانشجو ا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اهداف اختصاص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درس را 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بگ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رند</w:t>
            </w: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320FFC" w:rsidRPr="00320FFC" w:rsidRDefault="00320FFC" w:rsidP="00320FFC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1-1-  مفهوم پ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شگ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320FFC" w:rsidRPr="00320FFC" w:rsidRDefault="00320FFC" w:rsidP="00320FFC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2-1- سطوح مختلف پ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شگ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  <w:p w:rsidR="00882B14" w:rsidRPr="008802D6" w:rsidRDefault="00320FFC" w:rsidP="00320FFC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320FFC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3-1-  مراحل انجام پ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شگ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320FFC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ر</w:t>
            </w:r>
            <w:r w:rsidRPr="00320FFC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882B14" w:rsidRPr="008802D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70" w:type="pct"/>
            <w:shd w:val="clear" w:color="auto" w:fill="auto"/>
            <w:vAlign w:val="center"/>
          </w:tcPr>
          <w:p w:rsidR="00882B14" w:rsidRPr="008802D6" w:rsidRDefault="00882B14" w:rsidP="007E31EF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882B14" w:rsidRPr="008802D6" w:rsidRDefault="00882B14" w:rsidP="007E31EF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05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882B14" w:rsidRPr="008802D6" w:rsidRDefault="00882B14" w:rsidP="007E31EF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51" w:type="pct"/>
          </w:tcPr>
          <w:p w:rsidR="00882B14" w:rsidRPr="008802D6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536" w:type="pct"/>
          </w:tcPr>
          <w:p w:rsidR="00882B14" w:rsidRPr="008802D6" w:rsidRDefault="00882B14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882B14" w:rsidRPr="008802D6" w:rsidRDefault="00882B14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882B14" w:rsidRPr="008802D6" w:rsidRDefault="00882B14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882B14" w:rsidRPr="008802D6" w:rsidRDefault="00882B14" w:rsidP="007E31EF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882B14" w:rsidRPr="008802D6" w:rsidRDefault="00882B14" w:rsidP="007E31EF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320FFC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</w:p>
    <w:p w:rsidR="00320FFC" w:rsidRPr="00320FFC" w:rsidRDefault="00320FFC" w:rsidP="00320FFC">
      <w:pPr>
        <w:spacing w:after="0" w:line="240" w:lineRule="auto"/>
        <w:ind w:left="4320" w:firstLine="720"/>
        <w:rPr>
          <w:rFonts w:ascii="Tahoma" w:eastAsia="Times New Roman" w:hAnsi="Tahoma" w:cs="Tahoma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lastRenderedPageBreak/>
        <w:t xml:space="preserve">        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  <w:lang w:eastAsia="zh-CN"/>
        </w:rPr>
        <w:t>بسمه تعالی</w:t>
      </w:r>
      <w:r w:rsidRPr="00364003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bidi="ar-SA"/>
        </w:rPr>
        <w:drawing>
          <wp:anchor distT="0" distB="0" distL="114300" distR="114300" simplePos="0" relativeHeight="251663360" behindDoc="1" locked="0" layoutInCell="1" allowOverlap="1" wp14:anchorId="15FEB316" wp14:editId="67290917">
            <wp:simplePos x="0" y="0"/>
            <wp:positionH relativeFrom="rightMargin">
              <wp:posOffset>125730</wp:posOffset>
            </wp:positionH>
            <wp:positionV relativeFrom="paragraph">
              <wp:posOffset>-66675</wp:posOffset>
            </wp:positionV>
            <wp:extent cx="609600" cy="571500"/>
            <wp:effectExtent l="0" t="0" r="0" b="0"/>
            <wp:wrapNone/>
            <wp:docPr id="13" name="Picture 13" descr="Logo_B_3x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Logo_B_3x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E411E" w:rsidRDefault="00320FFC" w:rsidP="00BE411E">
      <w:pPr>
        <w:spacing w:after="0" w:line="240" w:lineRule="auto"/>
        <w:ind w:left="360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noProof/>
          <w:sz w:val="24"/>
          <w:szCs w:val="24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633E872" wp14:editId="6069287E">
                <wp:simplePos x="0" y="0"/>
                <wp:positionH relativeFrom="column">
                  <wp:posOffset>7660640</wp:posOffset>
                </wp:positionH>
                <wp:positionV relativeFrom="paragraph">
                  <wp:posOffset>229870</wp:posOffset>
                </wp:positionV>
                <wp:extent cx="2247798" cy="555955"/>
                <wp:effectExtent l="0" t="0" r="0" b="0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47798" cy="5559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b/>
                                <w:bCs/>
                                <w:sz w:val="12"/>
                                <w:szCs w:val="12"/>
                                <w:rtl/>
                              </w:rPr>
                              <w:t xml:space="preserve">      </w:t>
                            </w: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دانشگاه علوم پزشکی و خدمات بهداشتی  درمانی دزفول</w:t>
                            </w: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cs="B Nazanin"/>
                                <w:sz w:val="18"/>
                                <w:szCs w:val="18"/>
                                <w:rtl/>
                              </w:rPr>
                            </w:pPr>
                            <w:r w:rsidRPr="00AE5296">
                              <w:rPr>
                                <w:rFonts w:ascii="IranNastaliq" w:hAnsi="IranNastaliq" w:cs="B Nazanin" w:hint="cs"/>
                                <w:sz w:val="18"/>
                                <w:szCs w:val="18"/>
                                <w:rtl/>
                              </w:rPr>
                              <w:t>مرکز مطالعات و توسعه آموزش علوم پزشکی  دزفول</w:t>
                            </w: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sz w:val="18"/>
                                <w:szCs w:val="18"/>
                              </w:rPr>
                            </w:pP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</w:rPr>
                            </w:pPr>
                          </w:p>
                          <w:p w:rsidR="00BE411E" w:rsidRPr="00AE5296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  <w:p w:rsidR="00BE411E" w:rsidRPr="002D3625" w:rsidRDefault="00BE411E" w:rsidP="00BE411E">
                            <w:pPr>
                              <w:spacing w:line="240" w:lineRule="auto"/>
                              <w:jc w:val="center"/>
                              <w:rPr>
                                <w:rFonts w:ascii="IranNastaliq" w:hAnsi="IranNastaliq" w:cs="IranNastaliq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1633E872" id="Text Box 12" o:spid="_x0000_s1031" type="#_x0000_t202" style="position:absolute;left:0;text-align:left;margin-left:603.2pt;margin-top:18.1pt;width:177pt;height:43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" filled="f" stroked="f">
                <v:textbox>
                  <w:txbxContent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b/>
                          <w:bCs/>
                          <w:sz w:val="12"/>
                          <w:szCs w:val="12"/>
                          <w:rtl/>
                        </w:rPr>
                        <w:t xml:space="preserve">      </w:t>
                      </w: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دانشگاه علوم پزشکی و خدمات بهداشتی  درمانی دزفول</w:t>
                      </w: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cs="B Nazanin"/>
                          <w:sz w:val="18"/>
                          <w:szCs w:val="18"/>
                          <w:rtl/>
                        </w:rPr>
                      </w:pPr>
                      <w:r w:rsidRPr="00AE5296">
                        <w:rPr>
                          <w:rFonts w:ascii="IranNastaliq" w:hAnsi="IranNastaliq" w:cs="B Nazanin" w:hint="cs"/>
                          <w:sz w:val="18"/>
                          <w:szCs w:val="18"/>
                          <w:rtl/>
                        </w:rPr>
                        <w:t>مرکز مطالعات و توسعه آموزش علوم پزشکی  دزفول</w:t>
                      </w: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sz w:val="18"/>
                          <w:szCs w:val="18"/>
                        </w:rPr>
                      </w:pP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b/>
                          <w:bCs/>
                        </w:rPr>
                      </w:pPr>
                    </w:p>
                    <w:p w:rsidR="00BE411E" w:rsidRPr="00AE5296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  <w:p w:rsidR="00BE411E" w:rsidRPr="002D3625" w:rsidRDefault="00BE411E" w:rsidP="00BE411E">
                      <w:pPr>
                        <w:spacing w:line="240" w:lineRule="auto"/>
                        <w:jc w:val="center"/>
                        <w:rPr>
                          <w:rFonts w:ascii="IranNastaliq" w:hAnsi="IranNastaliq" w:cs="IranNastaliq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411E"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دانشگاه علوم پزشکی و خدمات بهداشتی درمانی دزفول</w:t>
      </w:r>
    </w:p>
    <w:p w:rsidR="00BE411E" w:rsidRDefault="00BE411E" w:rsidP="00BE411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مرکز مطالعات و توسعه آموزش پزشکی</w:t>
      </w:r>
    </w:p>
    <w:p w:rsidR="00BE411E" w:rsidRPr="00364003" w:rsidRDefault="00BE411E" w:rsidP="00BE411E">
      <w:pPr>
        <w:spacing w:after="0" w:line="240" w:lineRule="auto"/>
        <w:ind w:left="360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طرح درس روزانه (</w:t>
      </w:r>
      <w:r w:rsidRPr="00364003">
        <w:rPr>
          <w:rFonts w:ascii="Times New Roman" w:eastAsia="Times New Roman" w:hAnsi="Times New Roman" w:cs="B Lotus"/>
          <w:b/>
          <w:bCs/>
          <w:sz w:val="24"/>
          <w:szCs w:val="24"/>
        </w:rPr>
        <w:t>Lesson Plan</w:t>
      </w:r>
      <w:r w:rsidRPr="00364003">
        <w:rPr>
          <w:rFonts w:ascii="Times New Roman" w:eastAsia="Times New Roman" w:hAnsi="Times New Roman" w:cs="B Lotus" w:hint="cs"/>
          <w:b/>
          <w:bCs/>
          <w:sz w:val="24"/>
          <w:szCs w:val="24"/>
          <w:rtl/>
        </w:rPr>
        <w:t>)</w:t>
      </w:r>
    </w:p>
    <w:tbl>
      <w:tblPr>
        <w:tblpPr w:leftFromText="180" w:rightFromText="180" w:vertAnchor="text" w:horzAnchor="margin" w:tblpY="74"/>
        <w:bidiVisual/>
        <w:tblW w:w="576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46"/>
        <w:gridCol w:w="7011"/>
      </w:tblGrid>
      <w:tr w:rsidR="00A95186" w:rsidRPr="00364003" w:rsidTr="00A95186">
        <w:trPr>
          <w:trHeight w:val="393"/>
        </w:trPr>
        <w:tc>
          <w:tcPr>
            <w:tcW w:w="5000" w:type="pct"/>
            <w:gridSpan w:val="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نام درس :  </w:t>
            </w:r>
            <w:r>
              <w:rPr>
                <w:rFonts w:cs="B Nazanin" w:hint="cs"/>
                <w:b/>
                <w:bCs/>
                <w:rtl/>
              </w:rPr>
              <w:t>اصول خدمات سلامت</w:t>
            </w:r>
          </w:p>
        </w:tc>
      </w:tr>
      <w:tr w:rsidR="00A95186" w:rsidRPr="00364003" w:rsidTr="00A95186">
        <w:trPr>
          <w:trHeight w:val="361"/>
        </w:trPr>
        <w:tc>
          <w:tcPr>
            <w:tcW w:w="2732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شماره جلسه : </w:t>
            </w:r>
            <w:r>
              <w:rPr>
                <w:rFonts w:cs="B Nazanin" w:hint="cs"/>
                <w:b/>
                <w:bCs/>
                <w:rtl/>
              </w:rPr>
              <w:t>ششم</w:t>
            </w:r>
          </w:p>
        </w:tc>
        <w:tc>
          <w:tcPr>
            <w:tcW w:w="2268" w:type="pct"/>
            <w:shd w:val="clear" w:color="auto" w:fill="F2F2F2"/>
          </w:tcPr>
          <w:p w:rsidR="00A95186" w:rsidRPr="00364003" w:rsidRDefault="00A95186" w:rsidP="00E41412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تاریخ برگزاری : </w:t>
            </w:r>
          </w:p>
        </w:tc>
      </w:tr>
      <w:tr w:rsidR="00A95186" w:rsidRPr="00364003" w:rsidTr="00A95186">
        <w:trPr>
          <w:trHeight w:val="361"/>
        </w:trPr>
        <w:tc>
          <w:tcPr>
            <w:tcW w:w="2732" w:type="pct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موضوع جلسه : </w:t>
            </w:r>
            <w:r w:rsidRPr="00524813">
              <w:rPr>
                <w:rFonts w:cs="B Nazanin"/>
                <w:b/>
                <w:bCs/>
                <w:rtl/>
              </w:rPr>
              <w:t>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من</w:t>
            </w:r>
            <w:r w:rsidRPr="00524813">
              <w:rPr>
                <w:rFonts w:cs="B Nazanin"/>
                <w:b/>
                <w:bCs/>
                <w:rtl/>
              </w:rPr>
              <w:t xml:space="preserve"> ساز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/>
                <w:b/>
                <w:bCs/>
                <w:rtl/>
              </w:rPr>
              <w:t xml:space="preserve"> عل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ه</w:t>
            </w:r>
            <w:r w:rsidRPr="00524813">
              <w:rPr>
                <w:rFonts w:cs="B Nazanin"/>
                <w:b/>
                <w:bCs/>
                <w:rtl/>
              </w:rPr>
              <w:t xml:space="preserve"> ب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مار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/>
                <w:b/>
                <w:bCs/>
                <w:rtl/>
              </w:rPr>
              <w:t xml:space="preserve"> ها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/>
                <w:b/>
                <w:bCs/>
                <w:rtl/>
              </w:rPr>
              <w:t xml:space="preserve"> شا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ع</w:t>
            </w:r>
            <w:r w:rsidRPr="00524813">
              <w:rPr>
                <w:rFonts w:cs="B Nazanin"/>
                <w:b/>
                <w:bCs/>
                <w:rtl/>
              </w:rPr>
              <w:t xml:space="preserve"> 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ران</w:t>
            </w:r>
          </w:p>
        </w:tc>
        <w:tc>
          <w:tcPr>
            <w:tcW w:w="2268" w:type="pct"/>
          </w:tcPr>
          <w:p w:rsidR="00A95186" w:rsidRPr="00364003" w:rsidRDefault="00A95186" w:rsidP="00DC3F0D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محل برگزاری : دانشکده پزشکی</w:t>
            </w:r>
            <w:r>
              <w:rPr>
                <w:rFonts w:cs="B Nazanin" w:hint="cs"/>
                <w:b/>
                <w:bCs/>
                <w:rtl/>
              </w:rPr>
              <w:t xml:space="preserve"> </w:t>
            </w:r>
          </w:p>
        </w:tc>
      </w:tr>
      <w:tr w:rsidR="00A95186" w:rsidRPr="00364003" w:rsidTr="00A95186">
        <w:trPr>
          <w:trHeight w:val="361"/>
        </w:trPr>
        <w:tc>
          <w:tcPr>
            <w:tcW w:w="2732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>مدت جلسه: 120 دقیقه</w:t>
            </w:r>
          </w:p>
        </w:tc>
        <w:tc>
          <w:tcPr>
            <w:tcW w:w="2268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rtl/>
              </w:rPr>
            </w:pPr>
            <w:r w:rsidRPr="00364003">
              <w:rPr>
                <w:rFonts w:cs="B Nazanin" w:hint="cs"/>
                <w:b/>
                <w:bCs/>
                <w:rtl/>
              </w:rPr>
              <w:t xml:space="preserve">مدرس : </w:t>
            </w:r>
            <w:r>
              <w:rPr>
                <w:rFonts w:cs="B Nazanin" w:hint="cs"/>
                <w:b/>
                <w:bCs/>
                <w:rtl/>
              </w:rPr>
              <w:t>دکتر فرشته سهرابی وفا</w:t>
            </w:r>
          </w:p>
        </w:tc>
      </w:tr>
      <w:tr w:rsidR="00A95186" w:rsidRPr="00364003" w:rsidTr="00A95186">
        <w:trPr>
          <w:trHeight w:val="377"/>
        </w:trPr>
        <w:tc>
          <w:tcPr>
            <w:tcW w:w="2732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رشته و مقطع تحصیلی فراگیران :  پزشکی-دکتری حرفه ای</w:t>
            </w:r>
          </w:p>
        </w:tc>
        <w:tc>
          <w:tcPr>
            <w:tcW w:w="2268" w:type="pct"/>
            <w:shd w:val="clear" w:color="auto" w:fill="F2F2F2"/>
          </w:tcPr>
          <w:p w:rsidR="00A95186" w:rsidRPr="00364003" w:rsidRDefault="00A95186" w:rsidP="00A95186">
            <w:pPr>
              <w:spacing w:after="0" w:line="240" w:lineRule="auto"/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تعداد واحد: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7</w:t>
            </w:r>
            <w:r w:rsidRPr="00364003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/0</w:t>
            </w:r>
          </w:p>
        </w:tc>
      </w:tr>
    </w:tbl>
    <w:p w:rsidR="00BE411E" w:rsidRPr="00364003" w:rsidRDefault="00BE411E" w:rsidP="00A95186">
      <w:pPr>
        <w:spacing w:after="0" w:line="240" w:lineRule="auto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299"/>
        <w:bidiVisual/>
        <w:tblW w:w="15441" w:type="dxa"/>
        <w:tblLook w:val="04A0" w:firstRow="1" w:lastRow="0" w:firstColumn="1" w:lastColumn="0" w:noHBand="0" w:noVBand="1"/>
      </w:tblPr>
      <w:tblGrid>
        <w:gridCol w:w="15441"/>
      </w:tblGrid>
      <w:tr w:rsidR="00BE411E" w:rsidTr="007E31EF">
        <w:trPr>
          <w:trHeight w:val="503"/>
        </w:trPr>
        <w:tc>
          <w:tcPr>
            <w:tcW w:w="15441" w:type="dxa"/>
            <w:vAlign w:val="center"/>
          </w:tcPr>
          <w:p w:rsidR="00BE411E" w:rsidRPr="00A95186" w:rsidRDefault="00BE411E" w:rsidP="00A95186">
            <w:pPr>
              <w:jc w:val="both"/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</w:pPr>
            <w:r w:rsidRPr="00456CA0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هدف کلی درس: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  </w:t>
            </w:r>
            <w:r>
              <w:rPr>
                <w:rtl/>
              </w:rPr>
              <w:t xml:space="preserve">  </w:t>
            </w:r>
            <w:r w:rsidRPr="00C2792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>آشنا</w:t>
            </w:r>
            <w:r w:rsidRPr="00C2792F"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>یی</w:t>
            </w:r>
            <w:r w:rsidRPr="00C2792F">
              <w:rPr>
                <w:rFonts w:ascii="Times New Roman" w:eastAsia="Times New Roman" w:hAnsi="Times New Roman" w:cs="B Nazanin"/>
                <w:b/>
                <w:bCs/>
                <w:sz w:val="24"/>
                <w:szCs w:val="24"/>
                <w:rtl/>
                <w:lang w:bidi="ar-SA"/>
              </w:rPr>
              <w:t xml:space="preserve"> </w:t>
            </w:r>
            <w:r>
              <w:rPr>
                <w:rFonts w:ascii="Times New Roman" w:eastAsia="Times New Roman" w:hAnsi="Times New Roman" w:cs="B Nazanin" w:hint="cs"/>
                <w:b/>
                <w:bCs/>
                <w:sz w:val="24"/>
                <w:szCs w:val="24"/>
                <w:rtl/>
                <w:lang w:bidi="ar-SA"/>
              </w:rPr>
              <w:t xml:space="preserve">دانشجویان با </w:t>
            </w:r>
            <w:r w:rsidRPr="00524813">
              <w:rPr>
                <w:rFonts w:cs="B Nazanin"/>
                <w:b/>
                <w:bCs/>
                <w:rtl/>
              </w:rPr>
              <w:t xml:space="preserve"> 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من</w:t>
            </w:r>
            <w:r w:rsidRPr="00524813">
              <w:rPr>
                <w:rFonts w:cs="B Nazanin"/>
                <w:b/>
                <w:bCs/>
                <w:rtl/>
              </w:rPr>
              <w:t xml:space="preserve"> ساز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/>
                <w:b/>
                <w:bCs/>
                <w:rtl/>
              </w:rPr>
              <w:t xml:space="preserve"> عل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ه</w:t>
            </w:r>
            <w:r w:rsidRPr="00524813">
              <w:rPr>
                <w:rFonts w:cs="B Nazanin"/>
                <w:b/>
                <w:bCs/>
                <w:rtl/>
              </w:rPr>
              <w:t xml:space="preserve"> ب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مار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/>
                <w:b/>
                <w:bCs/>
                <w:rtl/>
              </w:rPr>
              <w:t xml:space="preserve"> ها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/>
                <w:b/>
                <w:bCs/>
                <w:rtl/>
              </w:rPr>
              <w:t xml:space="preserve"> شا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ع</w:t>
            </w:r>
            <w:r w:rsidRPr="00524813">
              <w:rPr>
                <w:rFonts w:cs="B Nazanin"/>
                <w:b/>
                <w:bCs/>
                <w:rtl/>
              </w:rPr>
              <w:t xml:space="preserve"> ا</w:t>
            </w:r>
            <w:r w:rsidRPr="00524813">
              <w:rPr>
                <w:rFonts w:cs="B Nazanin" w:hint="cs"/>
                <w:b/>
                <w:bCs/>
                <w:rtl/>
              </w:rPr>
              <w:t>ی</w:t>
            </w:r>
            <w:r w:rsidRPr="00524813">
              <w:rPr>
                <w:rFonts w:cs="B Nazanin" w:hint="eastAsia"/>
                <w:b/>
                <w:bCs/>
                <w:rtl/>
              </w:rPr>
              <w:t>ران</w:t>
            </w:r>
          </w:p>
        </w:tc>
      </w:tr>
    </w:tbl>
    <w:tbl>
      <w:tblPr>
        <w:tblpPr w:leftFromText="180" w:rightFromText="180" w:vertAnchor="text" w:horzAnchor="page" w:tblpX="599" w:tblpY="1428"/>
        <w:bidiVisual/>
        <w:tblW w:w="586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5"/>
        <w:gridCol w:w="7370"/>
        <w:gridCol w:w="852"/>
        <w:gridCol w:w="708"/>
        <w:gridCol w:w="1136"/>
        <w:gridCol w:w="1290"/>
        <w:gridCol w:w="1343"/>
        <w:gridCol w:w="1604"/>
      </w:tblGrid>
      <w:tr w:rsidR="00A95186" w:rsidRPr="00882B14" w:rsidTr="00A95186">
        <w:trPr>
          <w:trHeight w:val="276"/>
        </w:trPr>
        <w:tc>
          <w:tcPr>
            <w:tcW w:w="453" w:type="pct"/>
            <w:vMerge w:val="restar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رئوس مطالب</w:t>
            </w:r>
          </w:p>
        </w:tc>
        <w:tc>
          <w:tcPr>
            <w:tcW w:w="2343" w:type="pct"/>
            <w:vMerge w:val="restar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اهداف رفتاری</w:t>
            </w:r>
          </w:p>
        </w:tc>
        <w:tc>
          <w:tcPr>
            <w:tcW w:w="857" w:type="pct"/>
            <w:gridSpan w:val="3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حیطه یادگیری</w:t>
            </w:r>
          </w:p>
        </w:tc>
        <w:tc>
          <w:tcPr>
            <w:tcW w:w="410" w:type="pct"/>
            <w:vMerge w:val="restar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روش تدریس</w:t>
            </w:r>
          </w:p>
        </w:tc>
        <w:tc>
          <w:tcPr>
            <w:tcW w:w="427" w:type="pct"/>
            <w:vMerge w:val="restar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رسانه ها و وسایل آموزشی</w:t>
            </w:r>
          </w:p>
        </w:tc>
        <w:tc>
          <w:tcPr>
            <w:tcW w:w="510" w:type="pct"/>
            <w:vMerge w:val="restar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 w:hint="cs"/>
                <w:b/>
                <w:bCs/>
                <w:rtl/>
              </w:rPr>
              <w:t>روش ارزشیابی دانشجویان</w:t>
            </w:r>
          </w:p>
        </w:tc>
      </w:tr>
      <w:tr w:rsidR="00A95186" w:rsidRPr="00882B14" w:rsidTr="00A95186">
        <w:trPr>
          <w:trHeight w:val="355"/>
        </w:trPr>
        <w:tc>
          <w:tcPr>
            <w:tcW w:w="453" w:type="pct"/>
            <w:vMerge/>
            <w:shd w:val="clear" w:color="auto" w:fill="F2F2F2"/>
            <w:vAlign w:val="center"/>
          </w:tcPr>
          <w:p w:rsidR="00BE411E" w:rsidRPr="008802D6" w:rsidRDefault="00BE411E" w:rsidP="007E31EF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343" w:type="pct"/>
            <w:vMerge/>
            <w:shd w:val="clear" w:color="auto" w:fill="F2F2F2"/>
            <w:vAlign w:val="center"/>
          </w:tcPr>
          <w:p w:rsidR="00BE411E" w:rsidRPr="008802D6" w:rsidRDefault="00BE411E" w:rsidP="007E31EF">
            <w:pPr>
              <w:pStyle w:val="NoSpacing"/>
              <w:rPr>
                <w:rFonts w:ascii="Times New Roman" w:hAnsi="Times New Roman" w:cs="B Mitra"/>
                <w:sz w:val="24"/>
                <w:szCs w:val="24"/>
                <w:rtl/>
              </w:rPr>
            </w:pPr>
          </w:p>
        </w:tc>
        <w:tc>
          <w:tcPr>
            <w:tcW w:w="271" w:type="pc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شناختی</w:t>
            </w:r>
          </w:p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225" w:type="pc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عاطفی</w:t>
            </w:r>
          </w:p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361" w:type="pct"/>
            <w:shd w:val="clear" w:color="auto" w:fill="F2F2F2"/>
            <w:vAlign w:val="center"/>
          </w:tcPr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rtl/>
              </w:rPr>
            </w:pPr>
            <w:r w:rsidRPr="00A95186">
              <w:rPr>
                <w:rFonts w:ascii="Times New Roman" w:hAnsi="Times New Roman" w:cs="B Mitra" w:hint="cs"/>
                <w:rtl/>
              </w:rPr>
              <w:t>روانی-حرکتی</w:t>
            </w:r>
          </w:p>
          <w:p w:rsidR="00BE411E" w:rsidRPr="00A95186" w:rsidRDefault="00BE411E" w:rsidP="007E31EF">
            <w:pPr>
              <w:pStyle w:val="NoSpacing"/>
              <w:jc w:val="center"/>
              <w:rPr>
                <w:rFonts w:ascii="Times New Roman" w:hAnsi="Times New Roman" w:cs="B Mitra"/>
                <w:b/>
                <w:bCs/>
                <w:rtl/>
              </w:rPr>
            </w:pPr>
            <w:r w:rsidRPr="00A95186">
              <w:rPr>
                <w:rFonts w:ascii="Times New Roman" w:hAnsi="Times New Roman" w:cs="B Mitra"/>
                <w:b/>
                <w:bCs/>
              </w:rPr>
              <w:sym w:font="Wingdings 2" w:char="F050"/>
            </w:r>
          </w:p>
        </w:tc>
        <w:tc>
          <w:tcPr>
            <w:tcW w:w="410" w:type="pct"/>
            <w:vMerge/>
            <w:shd w:val="clear" w:color="auto" w:fill="F2F2F2"/>
            <w:vAlign w:val="center"/>
          </w:tcPr>
          <w:p w:rsidR="00BE411E" w:rsidRPr="00882B14" w:rsidRDefault="00BE411E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427" w:type="pct"/>
            <w:vMerge/>
            <w:shd w:val="clear" w:color="auto" w:fill="F2F2F2"/>
            <w:vAlign w:val="center"/>
          </w:tcPr>
          <w:p w:rsidR="00BE411E" w:rsidRPr="00882B14" w:rsidRDefault="00BE411E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  <w:tc>
          <w:tcPr>
            <w:tcW w:w="510" w:type="pct"/>
            <w:vMerge/>
            <w:shd w:val="clear" w:color="auto" w:fill="F2F2F2"/>
            <w:vAlign w:val="center"/>
          </w:tcPr>
          <w:p w:rsidR="00BE411E" w:rsidRPr="00882B14" w:rsidRDefault="00BE411E" w:rsidP="007E31EF">
            <w:pPr>
              <w:pStyle w:val="NoSpacing"/>
              <w:rPr>
                <w:rFonts w:ascii="Times New Roman" w:hAnsi="Times New Roman" w:cs="B Mitra"/>
                <w:rtl/>
              </w:rPr>
            </w:pPr>
          </w:p>
        </w:tc>
      </w:tr>
      <w:tr w:rsidR="00A95186" w:rsidRPr="00882B14" w:rsidTr="00A95186">
        <w:trPr>
          <w:trHeight w:val="70"/>
        </w:trPr>
        <w:tc>
          <w:tcPr>
            <w:tcW w:w="453" w:type="pct"/>
            <w:shd w:val="clear" w:color="auto" w:fill="auto"/>
          </w:tcPr>
          <w:p w:rsidR="00BE411E" w:rsidRPr="00A95186" w:rsidRDefault="00BE411E" w:rsidP="00A95186">
            <w:pPr>
              <w:spacing w:line="240" w:lineRule="auto"/>
              <w:jc w:val="center"/>
              <w:rPr>
                <w:rFonts w:ascii="Cambria" w:hAnsi="Cambria" w:cs="B Titr"/>
                <w:b/>
                <w:bCs/>
                <w:sz w:val="24"/>
                <w:szCs w:val="24"/>
                <w:rtl/>
              </w:rPr>
            </w:pP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95186">
              <w:rPr>
                <w:rFonts w:cs="B Titr"/>
                <w:sz w:val="20"/>
                <w:szCs w:val="20"/>
                <w:rtl/>
              </w:rPr>
              <w:t xml:space="preserve"> </w:t>
            </w:r>
            <w:r w:rsidRPr="00A9518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>ا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من</w:t>
            </w:r>
            <w:r w:rsidRPr="00A9518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ساز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عل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ه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9518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>ب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مار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ها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شا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ع</w:t>
            </w:r>
            <w:r w:rsidRPr="00A95186">
              <w:rPr>
                <w:rFonts w:ascii="Cambria" w:hAnsi="Cambria" w:cs="B Titr"/>
                <w:b/>
                <w:bCs/>
                <w:sz w:val="20"/>
                <w:szCs w:val="20"/>
                <w:rtl/>
              </w:rPr>
              <w:t xml:space="preserve"> ا</w:t>
            </w:r>
            <w:r w:rsidRPr="00A95186">
              <w:rPr>
                <w:rFonts w:ascii="Cambria" w:hAnsi="Cambria" w:cs="B Titr" w:hint="cs"/>
                <w:b/>
                <w:bCs/>
                <w:sz w:val="20"/>
                <w:szCs w:val="20"/>
                <w:rtl/>
              </w:rPr>
              <w:t>ی</w:t>
            </w:r>
            <w:r w:rsidRPr="00A95186">
              <w:rPr>
                <w:rFonts w:ascii="Cambria" w:hAnsi="Cambria" w:cs="B Titr" w:hint="eastAsia"/>
                <w:b/>
                <w:bCs/>
                <w:sz w:val="20"/>
                <w:szCs w:val="20"/>
                <w:rtl/>
              </w:rPr>
              <w:t>ران</w:t>
            </w:r>
          </w:p>
        </w:tc>
        <w:tc>
          <w:tcPr>
            <w:tcW w:w="2343" w:type="pct"/>
            <w:shd w:val="clear" w:color="auto" w:fill="auto"/>
          </w:tcPr>
          <w:p w:rsidR="00BE411E" w:rsidRPr="008802D6" w:rsidRDefault="00BE411E" w:rsidP="00A9518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پس از پایان درس و با مطالعه منابع مربوط انتظار می رود دانشجو این اهداف اختصاصی درس را یاد بگیرند.</w:t>
            </w:r>
          </w:p>
          <w:p w:rsidR="00BE411E" w:rsidRPr="008802D6" w:rsidRDefault="00BE411E" w:rsidP="00A95186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1-1- </w:t>
            </w:r>
            <w:r w:rsidRPr="008802D6">
              <w:rPr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تقسیم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بندی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ایمنی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)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مصونیت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(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با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مثال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E411E" w:rsidRPr="008802D6" w:rsidRDefault="00BE411E" w:rsidP="00A95186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2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-ایمن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تعریف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کند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E411E" w:rsidRPr="008802D6" w:rsidRDefault="00BE411E" w:rsidP="00A95186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3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تاریخچه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پیدایش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بیان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نماید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E411E" w:rsidRPr="008802D6" w:rsidRDefault="00BE411E" w:rsidP="00A95186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4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اهمیت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ایمن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نکات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تمایز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از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سایر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حفظ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ارتقاء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سلامت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برشمارد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E411E" w:rsidRPr="008802D6" w:rsidRDefault="00BE411E" w:rsidP="00A95186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5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دلایل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لزوم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ریزی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بومی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واکسیناسیون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برای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کشور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توضیح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دهد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  <w:p w:rsidR="00BE411E" w:rsidRPr="008802D6" w:rsidRDefault="00BE411E" w:rsidP="00A95186">
            <w:pPr>
              <w:spacing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6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-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1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واکسن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های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لازم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و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برنامه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جاری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برای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یک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نوزاد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سالم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بر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اساس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آخرین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راهنمای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ایمن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سازی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مصوب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کشوری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نام ببرد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.</w:t>
            </w:r>
          </w:p>
        </w:tc>
        <w:tc>
          <w:tcPr>
            <w:tcW w:w="271" w:type="pct"/>
            <w:shd w:val="clear" w:color="auto" w:fill="auto"/>
            <w:vAlign w:val="center"/>
          </w:tcPr>
          <w:p w:rsidR="00BE411E" w:rsidRPr="008802D6" w:rsidRDefault="00BE411E" w:rsidP="00A95186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  <w:r w:rsidRPr="008802D6">
              <w:rPr>
                <w:rFonts w:ascii="Times New Roman" w:hAnsi="Times New Roman" w:cs="B Mitra"/>
                <w:b/>
                <w:bCs/>
                <w:sz w:val="20"/>
                <w:szCs w:val="20"/>
              </w:rPr>
              <w:sym w:font="Wingdings 2" w:char="F050"/>
            </w:r>
          </w:p>
        </w:tc>
        <w:tc>
          <w:tcPr>
            <w:tcW w:w="225" w:type="pct"/>
            <w:shd w:val="clear" w:color="auto" w:fill="auto"/>
            <w:vAlign w:val="center"/>
          </w:tcPr>
          <w:p w:rsidR="00BE411E" w:rsidRPr="008802D6" w:rsidRDefault="00BE411E" w:rsidP="00A95186">
            <w:pPr>
              <w:pStyle w:val="NoSpacing"/>
              <w:jc w:val="center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361" w:type="pct"/>
            <w:shd w:val="clear" w:color="auto" w:fill="auto"/>
            <w:vAlign w:val="center"/>
          </w:tcPr>
          <w:p w:rsidR="00BE411E" w:rsidRPr="008802D6" w:rsidRDefault="00BE411E" w:rsidP="00A95186">
            <w:pPr>
              <w:pStyle w:val="NoSpacing"/>
              <w:rPr>
                <w:rFonts w:ascii="Times New Roman" w:hAnsi="Times New Roman" w:cs="B Mitra"/>
                <w:sz w:val="20"/>
                <w:szCs w:val="20"/>
                <w:rtl/>
              </w:rPr>
            </w:pPr>
          </w:p>
        </w:tc>
        <w:tc>
          <w:tcPr>
            <w:tcW w:w="410" w:type="pct"/>
          </w:tcPr>
          <w:p w:rsidR="00C646E0" w:rsidRPr="00C646E0" w:rsidRDefault="00C646E0" w:rsidP="00C646E0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C646E0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سخنرانی،پرسش وپاسخ،بحث گروهی ،کنفرانس </w:t>
            </w:r>
          </w:p>
          <w:p w:rsidR="00BE411E" w:rsidRPr="008802D6" w:rsidRDefault="00BE411E" w:rsidP="00A95186">
            <w:pPr>
              <w:spacing w:after="0" w:line="240" w:lineRule="auto"/>
              <w:jc w:val="both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7" w:type="pct"/>
          </w:tcPr>
          <w:p w:rsidR="00BE411E" w:rsidRPr="008802D6" w:rsidRDefault="00BE411E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 xml:space="preserve">کامپیوتر، اسلاید های تهیه شده در نرم افزار 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</w:rPr>
              <w:t>Office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، پروژکتور و تخته سفید، ماژیک، پوینتر</w:t>
            </w:r>
          </w:p>
        </w:tc>
        <w:tc>
          <w:tcPr>
            <w:tcW w:w="510" w:type="pct"/>
          </w:tcPr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>پرسش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کلاس جهت تع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زان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معلومات ابتدا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یی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دانشجو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</w:p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پرسش و پاسخ در زمان تدر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س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</w:t>
            </w:r>
          </w:p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ارائه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تکال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ف</w:t>
            </w:r>
          </w:p>
          <w:p w:rsidR="00BE411E" w:rsidRPr="008802D6" w:rsidRDefault="00BE411E" w:rsidP="00A95186">
            <w:pPr>
              <w:spacing w:after="0" w:line="240" w:lineRule="auto"/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آزمون م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ترم </w:t>
            </w:r>
          </w:p>
          <w:p w:rsidR="00BE411E" w:rsidRPr="008802D6" w:rsidRDefault="00BE411E" w:rsidP="00A95186">
            <w:pPr>
              <w:spacing w:after="0" w:line="240" w:lineRule="auto"/>
              <w:jc w:val="both"/>
              <w:rPr>
                <w:rFonts w:cs="B Nazanin"/>
                <w:b/>
                <w:bCs/>
                <w:sz w:val="20"/>
                <w:szCs w:val="20"/>
                <w:rtl/>
              </w:rPr>
            </w:pP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آزمون</w:t>
            </w:r>
            <w:r w:rsidRPr="008802D6">
              <w:rPr>
                <w:rFonts w:ascii="Cambria" w:hAnsi="Cambria" w:cs="B Nazanin"/>
                <w:b/>
                <w:bCs/>
                <w:sz w:val="20"/>
                <w:szCs w:val="20"/>
                <w:rtl/>
              </w:rPr>
              <w:t xml:space="preserve">  پا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  <w:r w:rsidRPr="008802D6">
              <w:rPr>
                <w:rFonts w:ascii="Cambria" w:hAnsi="Cambria" w:cs="B Nazanin" w:hint="eastAsia"/>
                <w:b/>
                <w:bCs/>
                <w:sz w:val="20"/>
                <w:szCs w:val="20"/>
                <w:rtl/>
              </w:rPr>
              <w:t>ان</w:t>
            </w:r>
            <w:r w:rsidRPr="008802D6">
              <w:rPr>
                <w:rFonts w:ascii="Cambria" w:hAnsi="Cambria" w:cs="B Nazanin" w:hint="cs"/>
                <w:b/>
                <w:bCs/>
                <w:sz w:val="20"/>
                <w:szCs w:val="20"/>
                <w:rtl/>
              </w:rPr>
              <w:t>ی</w:t>
            </w:r>
          </w:p>
        </w:tc>
      </w:tr>
    </w:tbl>
    <w:p w:rsidR="008A7232" w:rsidRPr="00364003" w:rsidRDefault="008A7232" w:rsidP="00A95186">
      <w:pPr>
        <w:spacing w:after="0" w:line="240" w:lineRule="auto"/>
        <w:ind w:left="4320" w:firstLine="720"/>
        <w:rPr>
          <w:rFonts w:ascii="Times New Roman" w:eastAsia="Times New Roman" w:hAnsi="Times New Roman" w:cs="B Lotus"/>
          <w:b/>
          <w:bCs/>
          <w:sz w:val="24"/>
          <w:szCs w:val="24"/>
          <w:rtl/>
        </w:rPr>
      </w:pPr>
      <w:r>
        <w:rPr>
          <w:rFonts w:ascii="Times New Roman" w:eastAsia="Times New Roman" w:hAnsi="Times New Roman" w:cs="B Lotus"/>
          <w:b/>
          <w:bCs/>
          <w:sz w:val="24"/>
          <w:szCs w:val="24"/>
          <w:lang w:eastAsia="zh-CN"/>
        </w:rPr>
        <w:t xml:space="preserve">    </w:t>
      </w:r>
    </w:p>
    <w:p w:rsidR="008A7232" w:rsidRPr="00364003" w:rsidRDefault="008A7232" w:rsidP="008A7232">
      <w:pPr>
        <w:spacing w:after="0" w:line="240" w:lineRule="auto"/>
        <w:jc w:val="center"/>
        <w:rPr>
          <w:rFonts w:ascii="Times New Roman" w:eastAsia="Times New Roman" w:hAnsi="Times New Roman" w:cs="B Lotus"/>
          <w:b/>
          <w:bCs/>
          <w:sz w:val="24"/>
          <w:szCs w:val="24"/>
        </w:rPr>
      </w:pPr>
    </w:p>
    <w:p w:rsidR="008A7232" w:rsidRPr="0054382E" w:rsidRDefault="008A7232" w:rsidP="008A7232">
      <w:pPr>
        <w:bidi w:val="0"/>
        <w:rPr>
          <w:rFonts w:cs="B Nazanin"/>
          <w:rtl/>
        </w:rPr>
      </w:pPr>
    </w:p>
    <w:p w:rsidR="0012305F" w:rsidRPr="00364003" w:rsidRDefault="0012305F" w:rsidP="0012305F">
      <w:pPr>
        <w:bidi w:val="0"/>
        <w:ind w:right="-778"/>
        <w:rPr>
          <w:rFonts w:cs="B Nazanin"/>
          <w:rtl/>
        </w:rPr>
      </w:pPr>
    </w:p>
    <w:sectPr w:rsidR="0012305F" w:rsidRPr="00364003" w:rsidSect="004F6713">
      <w:headerReference w:type="even" r:id="rId9"/>
      <w:headerReference w:type="default" r:id="rId10"/>
      <w:footerReference w:type="even" r:id="rId11"/>
      <w:headerReference w:type="first" r:id="rId12"/>
      <w:pgSz w:w="16838" w:h="11906" w:orient="landscape" w:code="9"/>
      <w:pgMar w:top="426" w:right="2804" w:bottom="709" w:left="851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C01" w:rsidRDefault="00B94C01">
      <w:pPr>
        <w:spacing w:after="0" w:line="240" w:lineRule="auto"/>
      </w:pPr>
      <w:r>
        <w:separator/>
      </w:r>
    </w:p>
  </w:endnote>
  <w:endnote w:type="continuationSeparator" w:id="0">
    <w:p w:rsidR="00B94C01" w:rsidRDefault="00B94C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IranNastaliq">
    <w:altName w:val="IRNazanin"/>
    <w:charset w:val="00"/>
    <w:family w:val="roman"/>
    <w:pitch w:val="variable"/>
    <w:sig w:usb0="00000000" w:usb1="80000000" w:usb2="00000008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E6" w:rsidRDefault="006F38F3" w:rsidP="00912A09">
    <w:pPr>
      <w:pStyle w:val="Footer"/>
      <w:framePr w:wrap="around" w:vAnchor="text" w:hAnchor="text" w:y="1"/>
      <w:rPr>
        <w:rStyle w:val="PageNumber"/>
      </w:rPr>
    </w:pPr>
    <w:r>
      <w:rPr>
        <w:rStyle w:val="PageNumber"/>
        <w:rtl/>
      </w:rPr>
      <w:fldChar w:fldCharType="begin"/>
    </w:r>
    <w:r w:rsidR="00850EE6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850EE6" w:rsidRDefault="00850EE6" w:rsidP="00912A09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C01" w:rsidRDefault="00B94C01">
      <w:pPr>
        <w:spacing w:after="0" w:line="240" w:lineRule="auto"/>
      </w:pPr>
      <w:r>
        <w:separator/>
      </w:r>
    </w:p>
  </w:footnote>
  <w:footnote w:type="continuationSeparator" w:id="0">
    <w:p w:rsidR="00B94C01" w:rsidRDefault="00B94C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E6" w:rsidRDefault="00600E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5" o:spid="_x0000_s2050" type="#_x0000_t136" style="position:absolute;left:0;text-align:left;margin-left:0;margin-top:0;width:545.5pt;height:40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E6" w:rsidRDefault="00600E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6" o:spid="_x0000_s2051" type="#_x0000_t136" style="position:absolute;left:0;text-align:left;margin-left:0;margin-top:0;width:545.5pt;height:40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0EE6" w:rsidRDefault="00600EC7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34776234" o:spid="_x0000_s2049" type="#_x0000_t136" style="position:absolute;left:0;text-align:left;margin-left:0;margin-top:0;width:545.5pt;height:40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B Mehr&quot;;font-size:1pt" string="مرکز مطالعات وتوسعه آموزش پزشکی(کمیته برنامه ریزی آموزشی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EE0835"/>
    <w:multiLevelType w:val="multilevel"/>
    <w:tmpl w:val="2EB2B946"/>
    <w:lvl w:ilvl="0">
      <w:start w:val="1"/>
      <w:numFmt w:val="decimal"/>
      <w:lvlText w:val="%1-"/>
      <w:lvlJc w:val="left"/>
      <w:pPr>
        <w:ind w:left="705" w:hanging="705"/>
      </w:pPr>
      <w:rPr>
        <w:rFonts w:hint="default"/>
        <w:sz w:val="20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hint="default"/>
        <w:sz w:val="20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hint="default"/>
        <w:sz w:val="20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hint="default"/>
        <w:sz w:val="20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hint="default"/>
        <w:sz w:val="20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hint="default"/>
        <w:sz w:val="20"/>
      </w:rPr>
    </w:lvl>
  </w:abstractNum>
  <w:abstractNum w:abstractNumId="1">
    <w:nsid w:val="7D590130"/>
    <w:multiLevelType w:val="hybridMultilevel"/>
    <w:tmpl w:val="CC9AAB6A"/>
    <w:lvl w:ilvl="0" w:tplc="A73C5AB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2BE"/>
    <w:rsid w:val="0000285B"/>
    <w:rsid w:val="00012474"/>
    <w:rsid w:val="00027F76"/>
    <w:rsid w:val="000461CA"/>
    <w:rsid w:val="0005156D"/>
    <w:rsid w:val="00073244"/>
    <w:rsid w:val="00095D1B"/>
    <w:rsid w:val="000A41C6"/>
    <w:rsid w:val="000C3799"/>
    <w:rsid w:val="000E3A6F"/>
    <w:rsid w:val="000E7AC6"/>
    <w:rsid w:val="000F0315"/>
    <w:rsid w:val="00100776"/>
    <w:rsid w:val="00104E03"/>
    <w:rsid w:val="0010584D"/>
    <w:rsid w:val="0012305F"/>
    <w:rsid w:val="00126840"/>
    <w:rsid w:val="001268DF"/>
    <w:rsid w:val="0014219F"/>
    <w:rsid w:val="00160A76"/>
    <w:rsid w:val="00175105"/>
    <w:rsid w:val="00176B34"/>
    <w:rsid w:val="00180BF2"/>
    <w:rsid w:val="00191634"/>
    <w:rsid w:val="00191DAF"/>
    <w:rsid w:val="001A1BE3"/>
    <w:rsid w:val="001C0D35"/>
    <w:rsid w:val="001D4B36"/>
    <w:rsid w:val="001E7665"/>
    <w:rsid w:val="001F5949"/>
    <w:rsid w:val="001F657A"/>
    <w:rsid w:val="001F7337"/>
    <w:rsid w:val="00201015"/>
    <w:rsid w:val="00226EE2"/>
    <w:rsid w:val="00230362"/>
    <w:rsid w:val="00231311"/>
    <w:rsid w:val="0023271B"/>
    <w:rsid w:val="0024267F"/>
    <w:rsid w:val="00271EBD"/>
    <w:rsid w:val="00272972"/>
    <w:rsid w:val="00293DD6"/>
    <w:rsid w:val="00296C3C"/>
    <w:rsid w:val="002A6D82"/>
    <w:rsid w:val="002C32BE"/>
    <w:rsid w:val="002F4E8D"/>
    <w:rsid w:val="00303D73"/>
    <w:rsid w:val="00313AF2"/>
    <w:rsid w:val="00320FFC"/>
    <w:rsid w:val="0033241F"/>
    <w:rsid w:val="00332C33"/>
    <w:rsid w:val="00332FB9"/>
    <w:rsid w:val="003545F8"/>
    <w:rsid w:val="00364003"/>
    <w:rsid w:val="00365E62"/>
    <w:rsid w:val="00372971"/>
    <w:rsid w:val="00386007"/>
    <w:rsid w:val="003872A3"/>
    <w:rsid w:val="003A564C"/>
    <w:rsid w:val="003B0F78"/>
    <w:rsid w:val="003D3BCB"/>
    <w:rsid w:val="00407244"/>
    <w:rsid w:val="00414FB0"/>
    <w:rsid w:val="00417938"/>
    <w:rsid w:val="0042673C"/>
    <w:rsid w:val="00430CFD"/>
    <w:rsid w:val="004545AA"/>
    <w:rsid w:val="004569A2"/>
    <w:rsid w:val="00456CA0"/>
    <w:rsid w:val="00471C97"/>
    <w:rsid w:val="00473FCD"/>
    <w:rsid w:val="004853DB"/>
    <w:rsid w:val="004B0651"/>
    <w:rsid w:val="004B6D44"/>
    <w:rsid w:val="004D4A59"/>
    <w:rsid w:val="004F6713"/>
    <w:rsid w:val="00512A5F"/>
    <w:rsid w:val="00524813"/>
    <w:rsid w:val="005417A6"/>
    <w:rsid w:val="0054382E"/>
    <w:rsid w:val="00544BFA"/>
    <w:rsid w:val="00561F4B"/>
    <w:rsid w:val="00571CAC"/>
    <w:rsid w:val="00584DD9"/>
    <w:rsid w:val="00593000"/>
    <w:rsid w:val="005B2581"/>
    <w:rsid w:val="005C3371"/>
    <w:rsid w:val="005C6647"/>
    <w:rsid w:val="005D00C7"/>
    <w:rsid w:val="005D1E13"/>
    <w:rsid w:val="005D2A4C"/>
    <w:rsid w:val="005E09B7"/>
    <w:rsid w:val="005F354C"/>
    <w:rsid w:val="00600EC7"/>
    <w:rsid w:val="00613324"/>
    <w:rsid w:val="00632FD3"/>
    <w:rsid w:val="006465F8"/>
    <w:rsid w:val="006633ED"/>
    <w:rsid w:val="00666994"/>
    <w:rsid w:val="0067791B"/>
    <w:rsid w:val="006C27FD"/>
    <w:rsid w:val="006C435B"/>
    <w:rsid w:val="006C5238"/>
    <w:rsid w:val="006C7462"/>
    <w:rsid w:val="006D0737"/>
    <w:rsid w:val="006F38F3"/>
    <w:rsid w:val="006F7ABE"/>
    <w:rsid w:val="00706465"/>
    <w:rsid w:val="00706B72"/>
    <w:rsid w:val="0072695E"/>
    <w:rsid w:val="00786EEB"/>
    <w:rsid w:val="0079105C"/>
    <w:rsid w:val="00797C19"/>
    <w:rsid w:val="007D1266"/>
    <w:rsid w:val="007D7F40"/>
    <w:rsid w:val="007F4008"/>
    <w:rsid w:val="007F5B12"/>
    <w:rsid w:val="008053B9"/>
    <w:rsid w:val="00824F71"/>
    <w:rsid w:val="00841CC3"/>
    <w:rsid w:val="008423D4"/>
    <w:rsid w:val="00850EE6"/>
    <w:rsid w:val="00872ADE"/>
    <w:rsid w:val="008802D6"/>
    <w:rsid w:val="00882B14"/>
    <w:rsid w:val="0089566B"/>
    <w:rsid w:val="008A7232"/>
    <w:rsid w:val="008B0FED"/>
    <w:rsid w:val="008B7284"/>
    <w:rsid w:val="008C2065"/>
    <w:rsid w:val="008C6626"/>
    <w:rsid w:val="00901E54"/>
    <w:rsid w:val="00905358"/>
    <w:rsid w:val="00912A09"/>
    <w:rsid w:val="009136B8"/>
    <w:rsid w:val="00920AC7"/>
    <w:rsid w:val="009235AD"/>
    <w:rsid w:val="00932EA0"/>
    <w:rsid w:val="00933815"/>
    <w:rsid w:val="009343E3"/>
    <w:rsid w:val="009370AC"/>
    <w:rsid w:val="00960342"/>
    <w:rsid w:val="00965E65"/>
    <w:rsid w:val="009665B8"/>
    <w:rsid w:val="00974858"/>
    <w:rsid w:val="009B0070"/>
    <w:rsid w:val="009B64E7"/>
    <w:rsid w:val="009B7B11"/>
    <w:rsid w:val="009C4B21"/>
    <w:rsid w:val="00A57C71"/>
    <w:rsid w:val="00A918F9"/>
    <w:rsid w:val="00A95186"/>
    <w:rsid w:val="00AB2276"/>
    <w:rsid w:val="00AB6A1C"/>
    <w:rsid w:val="00AD4A13"/>
    <w:rsid w:val="00AE1E98"/>
    <w:rsid w:val="00AE2FBB"/>
    <w:rsid w:val="00AF12CB"/>
    <w:rsid w:val="00B343D7"/>
    <w:rsid w:val="00B50234"/>
    <w:rsid w:val="00B51203"/>
    <w:rsid w:val="00B70B70"/>
    <w:rsid w:val="00B94C01"/>
    <w:rsid w:val="00BB19BC"/>
    <w:rsid w:val="00BD087C"/>
    <w:rsid w:val="00BD47FA"/>
    <w:rsid w:val="00BE411E"/>
    <w:rsid w:val="00BE5520"/>
    <w:rsid w:val="00BE71B5"/>
    <w:rsid w:val="00C05570"/>
    <w:rsid w:val="00C1264F"/>
    <w:rsid w:val="00C2254C"/>
    <w:rsid w:val="00C23C07"/>
    <w:rsid w:val="00C23F28"/>
    <w:rsid w:val="00C25DF1"/>
    <w:rsid w:val="00C2792F"/>
    <w:rsid w:val="00C306D8"/>
    <w:rsid w:val="00C4437E"/>
    <w:rsid w:val="00C53737"/>
    <w:rsid w:val="00C565EC"/>
    <w:rsid w:val="00C607BC"/>
    <w:rsid w:val="00C646E0"/>
    <w:rsid w:val="00C76565"/>
    <w:rsid w:val="00CA3251"/>
    <w:rsid w:val="00CA4D4A"/>
    <w:rsid w:val="00CA64CB"/>
    <w:rsid w:val="00CC58BA"/>
    <w:rsid w:val="00CD444E"/>
    <w:rsid w:val="00D06D88"/>
    <w:rsid w:val="00D152B7"/>
    <w:rsid w:val="00D1774F"/>
    <w:rsid w:val="00D3466C"/>
    <w:rsid w:val="00D34DF2"/>
    <w:rsid w:val="00D36F24"/>
    <w:rsid w:val="00D442A1"/>
    <w:rsid w:val="00D52ABB"/>
    <w:rsid w:val="00D54F52"/>
    <w:rsid w:val="00D56D6C"/>
    <w:rsid w:val="00D814AB"/>
    <w:rsid w:val="00D91F1D"/>
    <w:rsid w:val="00DC3F0D"/>
    <w:rsid w:val="00DD3FFA"/>
    <w:rsid w:val="00DE03F1"/>
    <w:rsid w:val="00DE08BF"/>
    <w:rsid w:val="00DF0672"/>
    <w:rsid w:val="00DF0ADA"/>
    <w:rsid w:val="00E01A40"/>
    <w:rsid w:val="00E27E42"/>
    <w:rsid w:val="00E31913"/>
    <w:rsid w:val="00E37F6F"/>
    <w:rsid w:val="00E407AF"/>
    <w:rsid w:val="00E41412"/>
    <w:rsid w:val="00E450EE"/>
    <w:rsid w:val="00E62E65"/>
    <w:rsid w:val="00E70646"/>
    <w:rsid w:val="00E74A7B"/>
    <w:rsid w:val="00E771E4"/>
    <w:rsid w:val="00E83EFF"/>
    <w:rsid w:val="00E87748"/>
    <w:rsid w:val="00E92410"/>
    <w:rsid w:val="00E93A41"/>
    <w:rsid w:val="00EA339F"/>
    <w:rsid w:val="00EC4053"/>
    <w:rsid w:val="00F02FBE"/>
    <w:rsid w:val="00F10927"/>
    <w:rsid w:val="00F15915"/>
    <w:rsid w:val="00F22643"/>
    <w:rsid w:val="00F339B6"/>
    <w:rsid w:val="00F41CDA"/>
    <w:rsid w:val="00F61031"/>
    <w:rsid w:val="00F96C83"/>
    <w:rsid w:val="00FE3278"/>
    <w:rsid w:val="00FF0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1E5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36B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C32B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32BE"/>
  </w:style>
  <w:style w:type="character" w:styleId="PageNumber">
    <w:name w:val="page number"/>
    <w:basedOn w:val="DefaultParagraphFont"/>
    <w:rsid w:val="002C32BE"/>
  </w:style>
  <w:style w:type="paragraph" w:styleId="Header">
    <w:name w:val="header"/>
    <w:basedOn w:val="Normal"/>
    <w:link w:val="HeaderChar"/>
    <w:uiPriority w:val="99"/>
    <w:unhideWhenUsed/>
    <w:rsid w:val="006C27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27FD"/>
  </w:style>
  <w:style w:type="paragraph" w:styleId="NoSpacing">
    <w:name w:val="No Spacing"/>
    <w:uiPriority w:val="1"/>
    <w:qFormat/>
    <w:rsid w:val="00AF12CB"/>
    <w:pPr>
      <w:bidi/>
      <w:spacing w:after="0" w:line="240" w:lineRule="auto"/>
    </w:pPr>
  </w:style>
  <w:style w:type="table" w:styleId="TableGrid">
    <w:name w:val="Table Grid"/>
    <w:basedOn w:val="TableNormal"/>
    <w:uiPriority w:val="59"/>
    <w:rsid w:val="0045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0F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F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1E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8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308</TotalTime>
  <Pages>7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APD</dc:creator>
  <cp:lastModifiedBy>e</cp:lastModifiedBy>
  <cp:revision>71</cp:revision>
  <cp:lastPrinted>2021-06-23T07:39:00Z</cp:lastPrinted>
  <dcterms:created xsi:type="dcterms:W3CDTF">2021-09-18T08:32:00Z</dcterms:created>
  <dcterms:modified xsi:type="dcterms:W3CDTF">2023-09-26T11:58:00Z</dcterms:modified>
</cp:coreProperties>
</file>